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04C6" w14:textId="451F6B87" w:rsidR="001768F6" w:rsidRPr="001768F6" w:rsidRDefault="001768F6" w:rsidP="006F682E">
      <w:pPr>
        <w:jc w:val="both"/>
        <w:rPr>
          <w:rFonts w:ascii="Times New Roman" w:hAnsi="Times New Roman" w:cs="Times New Roman"/>
          <w:sz w:val="44"/>
          <w:szCs w:val="44"/>
        </w:rPr>
      </w:pPr>
      <w:r w:rsidRPr="001768F6">
        <w:rPr>
          <w:rFonts w:ascii="Times New Roman" w:hAnsi="Times New Roman" w:cs="Times New Roman"/>
          <w:sz w:val="44"/>
          <w:szCs w:val="44"/>
          <w:highlight w:val="yellow"/>
        </w:rPr>
        <w:t>Hrátky pro předškoláky od 8.</w:t>
      </w:r>
      <w:r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r w:rsidRPr="001768F6">
        <w:rPr>
          <w:rFonts w:ascii="Times New Roman" w:hAnsi="Times New Roman" w:cs="Times New Roman"/>
          <w:sz w:val="44"/>
          <w:szCs w:val="44"/>
          <w:highlight w:val="yellow"/>
        </w:rPr>
        <w:t>3. 2021 do 12. 3. 2021</w:t>
      </w:r>
    </w:p>
    <w:p w14:paraId="62F09FF3" w14:textId="77777777" w:rsidR="001768F6" w:rsidRPr="001768F6" w:rsidRDefault="001768F6" w:rsidP="006F6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0B3403" w14:textId="1795A53C" w:rsidR="006F682E" w:rsidRPr="001768F6" w:rsidRDefault="006F682E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Dobrý den, ahoj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předškoláčci.</w:t>
      </w:r>
    </w:p>
    <w:p w14:paraId="20406357" w14:textId="77777777" w:rsidR="00E445C5" w:rsidRPr="001768F6" w:rsidRDefault="006F682E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Posílám Vám na příští týden aktivity k tématu „Čím b</w:t>
      </w:r>
      <w:r w:rsidR="00E445C5" w:rsidRPr="001768F6">
        <w:rPr>
          <w:rFonts w:ascii="Times New Roman" w:hAnsi="Times New Roman" w:cs="Times New Roman"/>
          <w:sz w:val="28"/>
          <w:szCs w:val="28"/>
        </w:rPr>
        <w:t>udu“.</w:t>
      </w:r>
    </w:p>
    <w:p w14:paraId="612FCE4E" w14:textId="47423B2C" w:rsidR="00E445C5" w:rsidRPr="001768F6" w:rsidRDefault="0043640E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 xml:space="preserve">Jedná se o činnosti, </w:t>
      </w:r>
      <w:r w:rsidR="00E445C5" w:rsidRPr="001768F6">
        <w:rPr>
          <w:rFonts w:ascii="Times New Roman" w:hAnsi="Times New Roman" w:cs="Times New Roman"/>
          <w:sz w:val="28"/>
          <w:szCs w:val="28"/>
        </w:rPr>
        <w:t>na které</w:t>
      </w:r>
      <w:r w:rsidR="001768F6" w:rsidRPr="001768F6">
        <w:rPr>
          <w:rFonts w:ascii="Times New Roman" w:hAnsi="Times New Roman" w:cs="Times New Roman"/>
          <w:sz w:val="28"/>
          <w:szCs w:val="28"/>
        </w:rPr>
        <w:t xml:space="preserve"> jste z MŠ zvyklí</w:t>
      </w:r>
      <w:r w:rsidR="00E445C5" w:rsidRPr="001768F6">
        <w:rPr>
          <w:rFonts w:ascii="Times New Roman" w:hAnsi="Times New Roman" w:cs="Times New Roman"/>
          <w:sz w:val="28"/>
          <w:szCs w:val="28"/>
        </w:rPr>
        <w:t>.</w:t>
      </w:r>
    </w:p>
    <w:p w14:paraId="020A6E0A" w14:textId="77777777" w:rsidR="00804686" w:rsidRPr="001768F6" w:rsidRDefault="00804686" w:rsidP="006F6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C3818" w14:textId="616CED96" w:rsidR="00E445C5" w:rsidRPr="001768F6" w:rsidRDefault="00E445C5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opisování</w:t>
      </w:r>
      <w:r w:rsidR="00464E5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(pekař, </w:t>
      </w:r>
      <w:r w:rsidRPr="001768F6">
        <w:rPr>
          <w:rFonts w:ascii="Times New Roman" w:hAnsi="Times New Roman" w:cs="Times New Roman"/>
          <w:sz w:val="28"/>
          <w:szCs w:val="28"/>
        </w:rPr>
        <w:t>zedník,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lékař,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švadlena)</w:t>
      </w:r>
      <w:r w:rsidR="00464E5E" w:rsidRPr="001768F6">
        <w:rPr>
          <w:rFonts w:ascii="Times New Roman" w:hAnsi="Times New Roman" w:cs="Times New Roman"/>
          <w:sz w:val="28"/>
          <w:szCs w:val="28"/>
        </w:rPr>
        <w:t xml:space="preserve"> (učitel)</w:t>
      </w:r>
    </w:p>
    <w:p w14:paraId="6C70CEFA" w14:textId="7F3A8A18" w:rsidR="00111113" w:rsidRPr="001768F6" w:rsidRDefault="00804686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6F682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43640E" w:rsidRPr="001768F6">
        <w:rPr>
          <w:rFonts w:ascii="Times New Roman" w:hAnsi="Times New Roman" w:cs="Times New Roman"/>
          <w:sz w:val="28"/>
          <w:szCs w:val="28"/>
        </w:rPr>
        <w:t>vaření</w:t>
      </w:r>
      <w:r w:rsidR="00464E5E" w:rsidRPr="001768F6">
        <w:rPr>
          <w:rFonts w:ascii="Times New Roman" w:hAnsi="Times New Roman" w:cs="Times New Roman"/>
          <w:sz w:val="28"/>
          <w:szCs w:val="28"/>
        </w:rPr>
        <w:t xml:space="preserve"> oběda z plastelíny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464E5E" w:rsidRPr="001768F6">
        <w:rPr>
          <w:rFonts w:ascii="Times New Roman" w:hAnsi="Times New Roman" w:cs="Times New Roman"/>
          <w:sz w:val="28"/>
          <w:szCs w:val="28"/>
        </w:rPr>
        <w:t>(kuchař)</w:t>
      </w:r>
    </w:p>
    <w:p w14:paraId="3EC150FF" w14:textId="2AE381A3" w:rsidR="00804686" w:rsidRPr="001768F6" w:rsidRDefault="00804686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rychlení cibule (kořínky cibule dát do sklenice s </w:t>
      </w:r>
      <w:r w:rsidR="00E97E13" w:rsidRPr="001768F6">
        <w:rPr>
          <w:rFonts w:ascii="Times New Roman" w:hAnsi="Times New Roman" w:cs="Times New Roman"/>
          <w:sz w:val="28"/>
          <w:szCs w:val="28"/>
        </w:rPr>
        <w:t>vodou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) </w:t>
      </w:r>
      <w:r w:rsidR="00E97E13" w:rsidRPr="001768F6">
        <w:rPr>
          <w:rFonts w:ascii="Times New Roman" w:hAnsi="Times New Roman" w:cs="Times New Roman"/>
          <w:sz w:val="28"/>
          <w:szCs w:val="28"/>
        </w:rPr>
        <w:t>(zahradník</w:t>
      </w:r>
      <w:r w:rsidRPr="001768F6">
        <w:rPr>
          <w:rFonts w:ascii="Times New Roman" w:hAnsi="Times New Roman" w:cs="Times New Roman"/>
          <w:sz w:val="28"/>
          <w:szCs w:val="28"/>
        </w:rPr>
        <w:t>)</w:t>
      </w:r>
    </w:p>
    <w:p w14:paraId="194D0A00" w14:textId="74F12480" w:rsidR="00804686" w:rsidRPr="001768F6" w:rsidRDefault="00804686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vykrajování z plastelíny (vykrajovátkem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na cukroví</w:t>
      </w:r>
      <w:r w:rsidR="00E97E13" w:rsidRPr="001768F6">
        <w:rPr>
          <w:rFonts w:ascii="Times New Roman" w:hAnsi="Times New Roman" w:cs="Times New Roman"/>
          <w:sz w:val="28"/>
          <w:szCs w:val="28"/>
        </w:rPr>
        <w:t>)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E97E13" w:rsidRPr="001768F6">
        <w:rPr>
          <w:rFonts w:ascii="Times New Roman" w:hAnsi="Times New Roman" w:cs="Times New Roman"/>
          <w:sz w:val="28"/>
          <w:szCs w:val="28"/>
        </w:rPr>
        <w:t>(cukrář</w:t>
      </w:r>
      <w:r w:rsidR="00C02FB4" w:rsidRPr="001768F6">
        <w:rPr>
          <w:rFonts w:ascii="Times New Roman" w:hAnsi="Times New Roman" w:cs="Times New Roman"/>
          <w:sz w:val="28"/>
          <w:szCs w:val="28"/>
        </w:rPr>
        <w:t>)</w:t>
      </w:r>
    </w:p>
    <w:p w14:paraId="3B8560CA" w14:textId="62123DFB" w:rsidR="00C02FB4" w:rsidRPr="001768F6" w:rsidRDefault="00C02FB4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rychlé oblékání</w:t>
      </w:r>
      <w:r w:rsidR="00E97E13" w:rsidRPr="001768F6">
        <w:rPr>
          <w:rFonts w:ascii="Times New Roman" w:hAnsi="Times New Roman" w:cs="Times New Roman"/>
          <w:sz w:val="28"/>
          <w:szCs w:val="28"/>
        </w:rPr>
        <w:t>, obouvání (hasič</w:t>
      </w:r>
      <w:r w:rsidRPr="001768F6">
        <w:rPr>
          <w:rFonts w:ascii="Times New Roman" w:hAnsi="Times New Roman" w:cs="Times New Roman"/>
          <w:sz w:val="28"/>
          <w:szCs w:val="28"/>
        </w:rPr>
        <w:t>)</w:t>
      </w:r>
    </w:p>
    <w:p w14:paraId="06DF0778" w14:textId="70E0AD35" w:rsidR="00C02FB4" w:rsidRPr="001768F6" w:rsidRDefault="00C02FB4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stavění z kostek (</w:t>
      </w:r>
      <w:r w:rsidR="00E97E13" w:rsidRPr="001768F6">
        <w:rPr>
          <w:rFonts w:ascii="Times New Roman" w:hAnsi="Times New Roman" w:cs="Times New Roman"/>
          <w:sz w:val="28"/>
          <w:szCs w:val="28"/>
        </w:rPr>
        <w:t>zedník</w:t>
      </w:r>
      <w:r w:rsidRPr="001768F6">
        <w:rPr>
          <w:rFonts w:ascii="Times New Roman" w:hAnsi="Times New Roman" w:cs="Times New Roman"/>
          <w:sz w:val="28"/>
          <w:szCs w:val="28"/>
        </w:rPr>
        <w:t>)</w:t>
      </w:r>
    </w:p>
    <w:p w14:paraId="352E3127" w14:textId="7661C116" w:rsidR="00C02FB4" w:rsidRPr="001768F6" w:rsidRDefault="00C02FB4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zhotovení zvířátek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(ošetřovatel v</w:t>
      </w:r>
      <w:r w:rsidR="00E97E13" w:rsidRPr="001768F6">
        <w:rPr>
          <w:rFonts w:ascii="Times New Roman" w:hAnsi="Times New Roman" w:cs="Times New Roman"/>
          <w:sz w:val="28"/>
          <w:szCs w:val="28"/>
        </w:rPr>
        <w:t xml:space="preserve"> zoo</w:t>
      </w:r>
      <w:r w:rsidRPr="001768F6">
        <w:rPr>
          <w:rFonts w:ascii="Times New Roman" w:hAnsi="Times New Roman" w:cs="Times New Roman"/>
          <w:sz w:val="28"/>
          <w:szCs w:val="28"/>
        </w:rPr>
        <w:t>)</w:t>
      </w:r>
    </w:p>
    <w:p w14:paraId="4820859A" w14:textId="1F396C7E" w:rsidR="00C02FB4" w:rsidRPr="001768F6" w:rsidRDefault="00C02FB4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navlékání těstovin na</w:t>
      </w:r>
      <w:r w:rsidR="00791543" w:rsidRPr="001768F6">
        <w:rPr>
          <w:rFonts w:ascii="Times New Roman" w:hAnsi="Times New Roman" w:cs="Times New Roman"/>
          <w:sz w:val="28"/>
          <w:szCs w:val="28"/>
        </w:rPr>
        <w:t xml:space="preserve"> provázek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791543" w:rsidRPr="001768F6">
        <w:rPr>
          <w:rFonts w:ascii="Times New Roman" w:hAnsi="Times New Roman" w:cs="Times New Roman"/>
          <w:sz w:val="28"/>
          <w:szCs w:val="28"/>
        </w:rPr>
        <w:t xml:space="preserve">(klenotník) </w:t>
      </w:r>
    </w:p>
    <w:p w14:paraId="22B23605" w14:textId="7903EF38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ťukání hřebíků-zapojte i tatínky (truhlář)</w:t>
      </w:r>
    </w:p>
    <w:p w14:paraId="29CF25D3" w14:textId="26FD2232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kreslení obrázků z</w:t>
      </w:r>
      <w:r w:rsidR="00E97E13" w:rsidRPr="001768F6">
        <w:rPr>
          <w:rFonts w:ascii="Times New Roman" w:hAnsi="Times New Roman" w:cs="Times New Roman"/>
          <w:sz w:val="28"/>
          <w:szCs w:val="28"/>
        </w:rPr>
        <w:t> </w:t>
      </w:r>
      <w:r w:rsidRPr="001768F6">
        <w:rPr>
          <w:rFonts w:ascii="Times New Roman" w:hAnsi="Times New Roman" w:cs="Times New Roman"/>
          <w:sz w:val="28"/>
          <w:szCs w:val="28"/>
        </w:rPr>
        <w:t>oblíbené</w:t>
      </w:r>
      <w:r w:rsidR="00E97E13"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pohádky-vytvoření leporela (malíř)</w:t>
      </w:r>
    </w:p>
    <w:p w14:paraId="0AEAD87C" w14:textId="58158C8A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pracovní listy</w:t>
      </w:r>
    </w:p>
    <w:p w14:paraId="6E7FD5CD" w14:textId="4DBD62B3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-</w:t>
      </w:r>
      <w:r w:rsidR="001768F6">
        <w:rPr>
          <w:rFonts w:ascii="Times New Roman" w:hAnsi="Times New Roman" w:cs="Times New Roman"/>
          <w:sz w:val="28"/>
          <w:szCs w:val="28"/>
        </w:rPr>
        <w:t xml:space="preserve"> </w:t>
      </w:r>
      <w:r w:rsidRPr="001768F6">
        <w:rPr>
          <w:rFonts w:ascii="Times New Roman" w:hAnsi="Times New Roman" w:cs="Times New Roman"/>
          <w:sz w:val="28"/>
          <w:szCs w:val="28"/>
        </w:rPr>
        <w:t>omalovánky</w:t>
      </w:r>
    </w:p>
    <w:p w14:paraId="393A01A0" w14:textId="77777777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D1D30" w14:textId="292B6E28" w:rsidR="00791543" w:rsidRPr="001768F6" w:rsidRDefault="0079154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Maminka Vám může přečíst</w:t>
      </w:r>
      <w:r w:rsidR="00C02387" w:rsidRPr="001768F6">
        <w:rPr>
          <w:rFonts w:ascii="Times New Roman" w:hAnsi="Times New Roman" w:cs="Times New Roman"/>
          <w:sz w:val="28"/>
          <w:szCs w:val="28"/>
        </w:rPr>
        <w:t xml:space="preserve"> pohádku před spaním „O slepičce“</w:t>
      </w:r>
      <w:r w:rsidR="001768F6" w:rsidRPr="001768F6">
        <w:rPr>
          <w:rFonts w:ascii="Times New Roman" w:hAnsi="Times New Roman" w:cs="Times New Roman"/>
          <w:sz w:val="28"/>
          <w:szCs w:val="28"/>
        </w:rPr>
        <w:t>.</w:t>
      </w:r>
    </w:p>
    <w:p w14:paraId="6C35678B" w14:textId="77777777" w:rsidR="00C02387" w:rsidRPr="001768F6" w:rsidRDefault="00C02387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Z přílohy si můžete zazpívat písničky „Já jsem muzikant“, atd.</w:t>
      </w:r>
    </w:p>
    <w:p w14:paraId="57D226AC" w14:textId="2565E32A" w:rsidR="00C02387" w:rsidRPr="001768F6" w:rsidRDefault="00C02387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Procvičte si jazýčky a správně vyslovujte slova s</w:t>
      </w:r>
      <w:r w:rsidR="00E97E13" w:rsidRPr="001768F6">
        <w:rPr>
          <w:rFonts w:ascii="Times New Roman" w:hAnsi="Times New Roman" w:cs="Times New Roman"/>
          <w:sz w:val="28"/>
          <w:szCs w:val="28"/>
        </w:rPr>
        <w:t> </w:t>
      </w:r>
      <w:r w:rsidR="001768F6" w:rsidRPr="001768F6">
        <w:rPr>
          <w:rFonts w:ascii="Times New Roman" w:hAnsi="Times New Roman" w:cs="Times New Roman"/>
          <w:sz w:val="28"/>
          <w:szCs w:val="28"/>
        </w:rPr>
        <w:t>hláskami</w:t>
      </w:r>
      <w:r w:rsidRPr="001768F6">
        <w:rPr>
          <w:rFonts w:ascii="Times New Roman" w:hAnsi="Times New Roman" w:cs="Times New Roman"/>
          <w:sz w:val="28"/>
          <w:szCs w:val="28"/>
        </w:rPr>
        <w:t xml:space="preserve"> </w:t>
      </w:r>
      <w:r w:rsidR="001768F6" w:rsidRPr="001768F6">
        <w:rPr>
          <w:rFonts w:ascii="Times New Roman" w:hAnsi="Times New Roman" w:cs="Times New Roman"/>
          <w:sz w:val="28"/>
          <w:szCs w:val="28"/>
        </w:rPr>
        <w:t>Š</w:t>
      </w:r>
      <w:r w:rsidR="00E97E13" w:rsidRPr="001768F6">
        <w:rPr>
          <w:rFonts w:ascii="Times New Roman" w:hAnsi="Times New Roman" w:cs="Times New Roman"/>
          <w:sz w:val="28"/>
          <w:szCs w:val="28"/>
        </w:rPr>
        <w:t>,</w:t>
      </w:r>
      <w:r w:rsidR="001768F6" w:rsidRPr="001768F6">
        <w:rPr>
          <w:rFonts w:ascii="Times New Roman" w:hAnsi="Times New Roman" w:cs="Times New Roman"/>
          <w:sz w:val="28"/>
          <w:szCs w:val="28"/>
        </w:rPr>
        <w:t xml:space="preserve"> Ř</w:t>
      </w:r>
      <w:r w:rsidRPr="001768F6">
        <w:rPr>
          <w:rFonts w:ascii="Times New Roman" w:hAnsi="Times New Roman" w:cs="Times New Roman"/>
          <w:sz w:val="28"/>
          <w:szCs w:val="28"/>
        </w:rPr>
        <w:t>.</w:t>
      </w:r>
    </w:p>
    <w:p w14:paraId="34227E82" w14:textId="53E8CF4F" w:rsidR="00C02387" w:rsidRPr="001768F6" w:rsidRDefault="00E97E1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 xml:space="preserve">Můžete se </w:t>
      </w:r>
      <w:r w:rsidR="00C02387" w:rsidRPr="001768F6">
        <w:rPr>
          <w:rFonts w:ascii="Times New Roman" w:hAnsi="Times New Roman" w:cs="Times New Roman"/>
          <w:sz w:val="28"/>
          <w:szCs w:val="28"/>
        </w:rPr>
        <w:t>také naučit krátké básničky „Lékař“, „</w:t>
      </w:r>
      <w:r w:rsidRPr="001768F6">
        <w:rPr>
          <w:rFonts w:ascii="Times New Roman" w:hAnsi="Times New Roman" w:cs="Times New Roman"/>
          <w:sz w:val="28"/>
          <w:szCs w:val="28"/>
        </w:rPr>
        <w:t>Zdravotní sestra“.</w:t>
      </w:r>
    </w:p>
    <w:p w14:paraId="2A5C1BE4" w14:textId="7255F7C2" w:rsidR="00C02FB4" w:rsidRPr="001768F6" w:rsidRDefault="00E97E1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Po ránu</w:t>
      </w:r>
      <w:r w:rsidR="001768F6">
        <w:rPr>
          <w:rFonts w:ascii="Times New Roman" w:hAnsi="Times New Roman" w:cs="Times New Roman"/>
          <w:sz w:val="28"/>
          <w:szCs w:val="28"/>
        </w:rPr>
        <w:t>, ale i v průběhu dne</w:t>
      </w:r>
      <w:r w:rsidRPr="001768F6">
        <w:rPr>
          <w:rFonts w:ascii="Times New Roman" w:hAnsi="Times New Roman" w:cs="Times New Roman"/>
          <w:sz w:val="28"/>
          <w:szCs w:val="28"/>
        </w:rPr>
        <w:t xml:space="preserve"> si zacvičte podle říkanek.</w:t>
      </w:r>
    </w:p>
    <w:p w14:paraId="2AA6CB6D" w14:textId="77777777" w:rsidR="00E97E13" w:rsidRPr="001768F6" w:rsidRDefault="00E97E13" w:rsidP="006F6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501E4" w14:textId="77777777" w:rsidR="001768F6" w:rsidRPr="001768F6" w:rsidRDefault="00E97E1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Ať se Vám daří.</w:t>
      </w:r>
      <w:r w:rsidR="0043640E" w:rsidRPr="00176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6E704" w14:textId="3B0512F5" w:rsidR="00E97E13" w:rsidRPr="001768F6" w:rsidRDefault="00E97E13" w:rsidP="006F6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sz w:val="28"/>
          <w:szCs w:val="28"/>
        </w:rPr>
        <w:t>Těší se na Vás paní učitelka Věra</w:t>
      </w:r>
    </w:p>
    <w:sectPr w:rsidR="00E97E13" w:rsidRPr="0017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2E"/>
    <w:rsid w:val="00111113"/>
    <w:rsid w:val="001768F6"/>
    <w:rsid w:val="0043640E"/>
    <w:rsid w:val="00464E5E"/>
    <w:rsid w:val="006F682E"/>
    <w:rsid w:val="00791543"/>
    <w:rsid w:val="00804686"/>
    <w:rsid w:val="00C02387"/>
    <w:rsid w:val="00C02FB4"/>
    <w:rsid w:val="00E445C5"/>
    <w:rsid w:val="00E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7FA4"/>
  <w15:chartTrackingRefBased/>
  <w15:docId w15:val="{B01E362F-D76B-4A16-B2C5-AB73B3D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Dagmar Tesaříková</cp:lastModifiedBy>
  <cp:revision>2</cp:revision>
  <dcterms:created xsi:type="dcterms:W3CDTF">2021-03-07T13:52:00Z</dcterms:created>
  <dcterms:modified xsi:type="dcterms:W3CDTF">2021-03-07T18:46:00Z</dcterms:modified>
</cp:coreProperties>
</file>