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690C3" w14:textId="77777777" w:rsidR="001E2DFA" w:rsidRPr="008A2B80" w:rsidRDefault="001E2DFA" w:rsidP="001E2DFA">
      <w:pPr>
        <w:tabs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3B58EA18" wp14:editId="5D196EA3">
            <wp:simplePos x="0" y="0"/>
            <wp:positionH relativeFrom="column">
              <wp:posOffset>-414020</wp:posOffset>
            </wp:positionH>
            <wp:positionV relativeFrom="paragraph">
              <wp:posOffset>-75565</wp:posOffset>
            </wp:positionV>
            <wp:extent cx="1453515" cy="346710"/>
            <wp:effectExtent l="0" t="0" r="0" b="0"/>
            <wp:wrapNone/>
            <wp:docPr id="1" name="Obrázek 1" descr="logo_mszs zalk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szs zalkov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B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škola a Mateřská škola Žalkovice</w:t>
      </w:r>
    </w:p>
    <w:p w14:paraId="050C4204" w14:textId="77777777" w:rsidR="001E2DFA" w:rsidRPr="008A2B80" w:rsidRDefault="001E2DFA" w:rsidP="001E2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p w14:paraId="424D3745" w14:textId="77777777" w:rsidR="001E2DFA" w:rsidRPr="008A2B80" w:rsidRDefault="001E2DFA" w:rsidP="001E2D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74E252A" w14:textId="13921AEE" w:rsidR="001E2DFA" w:rsidRPr="003D45D5" w:rsidRDefault="003D45D5" w:rsidP="001E2D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5D5">
        <w:rPr>
          <w:rFonts w:ascii="Times New Roman" w:eastAsia="Calibri" w:hAnsi="Times New Roman" w:cs="Times New Roman"/>
          <w:b/>
          <w:sz w:val="28"/>
          <w:szCs w:val="28"/>
        </w:rPr>
        <w:t>S</w:t>
      </w:r>
      <w:r w:rsidR="001E2DFA" w:rsidRPr="003D45D5">
        <w:rPr>
          <w:rFonts w:ascii="Times New Roman" w:eastAsia="Calibri" w:hAnsi="Times New Roman" w:cs="Times New Roman"/>
          <w:b/>
          <w:sz w:val="28"/>
          <w:szCs w:val="28"/>
        </w:rPr>
        <w:t xml:space="preserve">ouhlas </w:t>
      </w:r>
      <w:r w:rsidRPr="003D45D5">
        <w:rPr>
          <w:rFonts w:ascii="Times New Roman" w:eastAsia="Calibri" w:hAnsi="Times New Roman" w:cs="Times New Roman"/>
          <w:b/>
          <w:sz w:val="28"/>
          <w:szCs w:val="28"/>
        </w:rPr>
        <w:t>se zpracováním osobních údajů</w:t>
      </w:r>
    </w:p>
    <w:p w14:paraId="7BF48097" w14:textId="77777777" w:rsidR="001E2DFA" w:rsidRPr="008A2B80" w:rsidRDefault="001E2DFA" w:rsidP="001E2D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F613DE" w14:textId="77777777" w:rsidR="001E2DFA" w:rsidRPr="008A2B80" w:rsidRDefault="001E2DFA" w:rsidP="001E2D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6524F6" w14:textId="77777777" w:rsidR="001E2DFA" w:rsidRPr="008A2B80" w:rsidRDefault="001E2DFA" w:rsidP="001E2D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2B80">
        <w:rPr>
          <w:rFonts w:ascii="Times New Roman" w:eastAsia="Calibri" w:hAnsi="Times New Roman" w:cs="Times New Roman"/>
          <w:b/>
          <w:sz w:val="24"/>
          <w:szCs w:val="24"/>
        </w:rPr>
        <w:t>Jméno a příjmení dítěte: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2B80">
        <w:rPr>
          <w:rFonts w:ascii="Times New Roman" w:eastAsia="Calibri" w:hAnsi="Times New Roman" w:cs="Times New Roman"/>
          <w:b/>
          <w:sz w:val="24"/>
          <w:szCs w:val="24"/>
        </w:rPr>
        <w:t>_________________________________</w:t>
      </w:r>
    </w:p>
    <w:p w14:paraId="0747A7D8" w14:textId="77777777" w:rsidR="001E2DFA" w:rsidRPr="008A2B80" w:rsidRDefault="001E2DFA" w:rsidP="001E2D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FEBEF7" w14:textId="77777777" w:rsidR="001E2DFA" w:rsidRPr="008A2B80" w:rsidRDefault="001E2DFA" w:rsidP="001E2D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2B80">
        <w:rPr>
          <w:rFonts w:ascii="Times New Roman" w:eastAsia="Calibri" w:hAnsi="Times New Roman" w:cs="Times New Roman"/>
          <w:b/>
          <w:sz w:val="24"/>
          <w:szCs w:val="24"/>
        </w:rPr>
        <w:t xml:space="preserve">Datu narození: </w:t>
      </w:r>
      <w:r w:rsidRPr="008A2B8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A2B80">
        <w:rPr>
          <w:rFonts w:ascii="Times New Roman" w:eastAsia="Calibri" w:hAnsi="Times New Roman" w:cs="Times New Roman"/>
          <w:b/>
          <w:sz w:val="24"/>
          <w:szCs w:val="24"/>
        </w:rPr>
        <w:t xml:space="preserve">  __________________</w:t>
      </w:r>
    </w:p>
    <w:p w14:paraId="61F0FE18" w14:textId="77777777" w:rsidR="001E2DFA" w:rsidRPr="008A2B80" w:rsidRDefault="001E2DFA" w:rsidP="001E2D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50BBED" w14:textId="77777777" w:rsidR="001E2DFA" w:rsidRPr="008A2B80" w:rsidRDefault="001E2DFA" w:rsidP="001E2D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2B80">
        <w:rPr>
          <w:rFonts w:ascii="Times New Roman" w:eastAsia="Calibri" w:hAnsi="Times New Roman" w:cs="Times New Roman"/>
          <w:b/>
          <w:sz w:val="24"/>
          <w:szCs w:val="24"/>
        </w:rPr>
        <w:t>Jméno a příjmení (matka): _______________________________</w:t>
      </w:r>
    </w:p>
    <w:p w14:paraId="354671CD" w14:textId="77777777" w:rsidR="001E2DFA" w:rsidRPr="008A2B80" w:rsidRDefault="001E2DFA" w:rsidP="001E2D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88A54E" w14:textId="77777777" w:rsidR="001E2DFA" w:rsidRPr="008A2B80" w:rsidRDefault="001E2DFA" w:rsidP="001E2DF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2B80">
        <w:rPr>
          <w:rFonts w:ascii="Times New Roman" w:eastAsia="Calibri" w:hAnsi="Times New Roman" w:cs="Times New Roman"/>
          <w:b/>
          <w:sz w:val="24"/>
          <w:szCs w:val="24"/>
        </w:rPr>
        <w:t>Jméno a příjmení (otec): _______________________________</w:t>
      </w:r>
    </w:p>
    <w:p w14:paraId="173A8764" w14:textId="77777777" w:rsidR="001E2DFA" w:rsidRPr="008A2B80" w:rsidRDefault="001E2DFA" w:rsidP="001E2DFA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3B68C9F1" w14:textId="77777777" w:rsidR="001E2DFA" w:rsidRPr="008A2B80" w:rsidRDefault="001E2DFA" w:rsidP="001E2DFA">
      <w:pPr>
        <w:spacing w:after="0" w:line="240" w:lineRule="auto"/>
        <w:ind w:right="-709"/>
        <w:rPr>
          <w:rFonts w:ascii="Times New Roman" w:eastAsia="Calibri" w:hAnsi="Times New Roman" w:cs="Times New Roman"/>
          <w:sz w:val="24"/>
          <w:szCs w:val="24"/>
        </w:rPr>
      </w:pPr>
      <w:r w:rsidRPr="008A2B80">
        <w:rPr>
          <w:rFonts w:ascii="Times New Roman" w:eastAsia="Calibri" w:hAnsi="Times New Roman" w:cs="Times New Roman"/>
          <w:sz w:val="24"/>
          <w:szCs w:val="24"/>
        </w:rPr>
        <w:t>Potvrzuji správnost zapsaných údajů a dávám</w:t>
      </w:r>
      <w:r>
        <w:rPr>
          <w:rFonts w:ascii="Times New Roman" w:eastAsia="Calibri" w:hAnsi="Times New Roman" w:cs="Times New Roman"/>
          <w:sz w:val="24"/>
          <w:szCs w:val="24"/>
        </w:rPr>
        <w:t xml:space="preserve">/e </w:t>
      </w:r>
      <w:r w:rsidRPr="008A2B80">
        <w:rPr>
          <w:rFonts w:ascii="Times New Roman" w:eastAsia="Calibri" w:hAnsi="Times New Roman" w:cs="Times New Roman"/>
          <w:sz w:val="24"/>
          <w:szCs w:val="24"/>
        </w:rPr>
        <w:t xml:space="preserve">svůj souhlas jako zákonný zástupce Základní škole a Mateřské škole Žalkovice k tomu, aby zpracovávala a evidovala osobní údaje a osobní citlivé údaje včetně rodného čísla mého dítěte </w:t>
      </w:r>
      <w:r w:rsidRPr="008A2B80">
        <w:rPr>
          <w:rFonts w:ascii="Times New Roman" w:eastAsia="Calibri" w:hAnsi="Times New Roman" w:cs="Times New Roman"/>
        </w:rPr>
        <w:t xml:space="preserve">ve </w:t>
      </w:r>
      <w:r w:rsidRPr="008A2B80">
        <w:rPr>
          <w:rFonts w:ascii="Times New Roman" w:eastAsia="Calibri" w:hAnsi="Times New Roman" w:cs="Times New Roman"/>
          <w:sz w:val="24"/>
          <w:szCs w:val="24"/>
        </w:rPr>
        <w:t>smyslu nařízení vlády Evropského parlamentu a rady (EU) 2016/679.</w:t>
      </w:r>
    </w:p>
    <w:p w14:paraId="3E17E862" w14:textId="77777777" w:rsidR="001E2DFA" w:rsidRPr="008A2B80" w:rsidRDefault="001E2DFA" w:rsidP="001E2DFA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A2B80">
        <w:rPr>
          <w:rFonts w:ascii="Times New Roman" w:eastAsia="Calibri" w:hAnsi="Times New Roman" w:cs="Times New Roman"/>
          <w:sz w:val="24"/>
          <w:szCs w:val="24"/>
        </w:rPr>
        <w:t>Dále dávám</w:t>
      </w:r>
      <w:r>
        <w:rPr>
          <w:rFonts w:ascii="Times New Roman" w:eastAsia="Calibri" w:hAnsi="Times New Roman" w:cs="Times New Roman"/>
          <w:sz w:val="24"/>
          <w:szCs w:val="24"/>
        </w:rPr>
        <w:t>/e</w:t>
      </w:r>
      <w:r w:rsidRPr="008A2B80">
        <w:rPr>
          <w:rFonts w:ascii="Times New Roman" w:eastAsia="Calibri" w:hAnsi="Times New Roman" w:cs="Times New Roman"/>
          <w:sz w:val="24"/>
          <w:szCs w:val="24"/>
        </w:rPr>
        <w:t xml:space="preserve"> škole svůj souhlas k tomu, aby s mým dítětem mohl v rámci prevence sociálně patologických jevů pracovat psycholog, speciální pedagog a další odborní pracovníci z oblasti psychologických služeb, sociálních a obdobných služeb. </w:t>
      </w:r>
    </w:p>
    <w:p w14:paraId="363ADC88" w14:textId="77777777" w:rsidR="001E2DFA" w:rsidRPr="008A2B80" w:rsidRDefault="001E2DFA" w:rsidP="001E2D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B80">
        <w:rPr>
          <w:rFonts w:ascii="Times New Roman" w:eastAsia="Calibri" w:hAnsi="Times New Roman" w:cs="Times New Roman"/>
          <w:sz w:val="24"/>
          <w:szCs w:val="24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úrazové pojištění žáků, zveřejňování údajů, videí a fotografií mého dítěte v propagačních materiálech školy, včetně internetových stránek školy a pro jiné účely související s běžným chodem školy.</w:t>
      </w:r>
    </w:p>
    <w:p w14:paraId="0B2B1A96" w14:textId="7F0491E7" w:rsidR="001E2DFA" w:rsidRDefault="001E2DFA" w:rsidP="001E2DF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B80">
        <w:rPr>
          <w:rFonts w:ascii="Times New Roman" w:eastAsia="Calibri" w:hAnsi="Times New Roman" w:cs="Times New Roman"/>
          <w:sz w:val="24"/>
          <w:szCs w:val="24"/>
        </w:rPr>
        <w:t>Souhlas poskytuji na celé období školní docházky mého dítěte na této škole a na zákonem stanovenou dobu nezbytnou pro jejich zpracování, vědecké účely a 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14:paraId="14EEAFEF" w14:textId="77777777" w:rsidR="003D45D5" w:rsidRPr="003D45D5" w:rsidRDefault="003D45D5" w:rsidP="001E2DF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F086CA" w14:textId="34A0EBE8" w:rsidR="003D45D5" w:rsidRPr="003D45D5" w:rsidRDefault="003D45D5" w:rsidP="003D45D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45D5">
        <w:rPr>
          <w:rFonts w:ascii="Times New Roman" w:eastAsia="Calibri" w:hAnsi="Times New Roman" w:cs="Times New Roman"/>
          <w:b/>
          <w:bCs/>
          <w:sz w:val="28"/>
          <w:szCs w:val="28"/>
        </w:rPr>
        <w:t>Čestné prohlášení</w:t>
      </w:r>
    </w:p>
    <w:p w14:paraId="643A4590" w14:textId="03CD88C5" w:rsidR="001E2DFA" w:rsidRPr="003D45D5" w:rsidRDefault="003D45D5" w:rsidP="001E2DF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5D5">
        <w:rPr>
          <w:rFonts w:ascii="Times New Roman" w:eastAsia="Calibri" w:hAnsi="Times New Roman" w:cs="Times New Roman"/>
          <w:sz w:val="24"/>
          <w:szCs w:val="24"/>
        </w:rPr>
        <w:t>Čestně prohlašuji,</w:t>
      </w:r>
      <w:r>
        <w:rPr>
          <w:rFonts w:ascii="Times New Roman" w:eastAsia="Calibri" w:hAnsi="Times New Roman" w:cs="Times New Roman"/>
          <w:sz w:val="24"/>
          <w:szCs w:val="24"/>
        </w:rPr>
        <w:t xml:space="preserve"> že oba zákonní zástupci při podání žádosti o přijetí k základnímu vzdělávání v Základní škole a Mateřské škole Žalkovice jednají ve shodě.</w:t>
      </w:r>
    </w:p>
    <w:p w14:paraId="2A8B84C6" w14:textId="77777777" w:rsidR="001E2DFA" w:rsidRPr="008A2B80" w:rsidRDefault="001E2DFA" w:rsidP="001E2DFA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5716324" w14:textId="77777777" w:rsidR="001E2DFA" w:rsidRPr="008A2B80" w:rsidRDefault="001E2DFA" w:rsidP="001E2DFA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29F5334C" w14:textId="77777777" w:rsidR="001E2DFA" w:rsidRPr="00FF7F77" w:rsidRDefault="001E2DFA" w:rsidP="001E2DFA">
      <w:pPr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8A2B80">
        <w:rPr>
          <w:rFonts w:ascii="Times New Roman" w:eastAsia="Calibri" w:hAnsi="Times New Roman" w:cs="Times New Roman"/>
          <w:sz w:val="24"/>
          <w:szCs w:val="24"/>
        </w:rPr>
        <w:t xml:space="preserve">V Žalkovicích dne________________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A2B80">
        <w:rPr>
          <w:rFonts w:ascii="Times New Roman" w:eastAsia="Calibri" w:hAnsi="Times New Roman" w:cs="Times New Roman"/>
          <w:sz w:val="24"/>
          <w:szCs w:val="24"/>
        </w:rPr>
        <w:t xml:space="preserve"> podpis zákonného </w:t>
      </w:r>
      <w:r w:rsidRPr="00FF7F77">
        <w:rPr>
          <w:rFonts w:ascii="Times New Roman" w:eastAsia="Calibri" w:hAnsi="Times New Roman" w:cs="Times New Roman"/>
          <w:sz w:val="24"/>
          <w:szCs w:val="24"/>
        </w:rPr>
        <w:t>zástupce 1._________________</w:t>
      </w:r>
    </w:p>
    <w:p w14:paraId="3EBDAE92" w14:textId="77777777" w:rsidR="001E2DFA" w:rsidRPr="00FF7F77" w:rsidRDefault="001E2DFA" w:rsidP="001E2DFA">
      <w:pPr>
        <w:ind w:right="-284"/>
        <w:rPr>
          <w:b/>
          <w:bCs/>
        </w:rPr>
      </w:pPr>
      <w:r w:rsidRPr="00FF7F77">
        <w:tab/>
      </w:r>
      <w:r w:rsidRPr="00FF7F77">
        <w:tab/>
      </w:r>
      <w:r w:rsidRPr="00FF7F77">
        <w:tab/>
      </w:r>
      <w:r w:rsidRPr="00FF7F77">
        <w:tab/>
      </w:r>
      <w:r w:rsidRPr="00FF7F77">
        <w:tab/>
      </w:r>
      <w:r w:rsidRPr="00FF7F77">
        <w:tab/>
      </w:r>
      <w:r w:rsidRPr="00FF7F77">
        <w:tab/>
      </w:r>
      <w:r w:rsidRPr="00FF7F77">
        <w:tab/>
      </w:r>
      <w:r w:rsidRPr="00FF7F77">
        <w:tab/>
      </w:r>
      <w:r w:rsidRPr="00FF7F77">
        <w:rPr>
          <w:rFonts w:ascii="Times New Roman" w:hAnsi="Times New Roman" w:cs="Times New Roman"/>
        </w:rPr>
        <w:t xml:space="preserve">           </w:t>
      </w:r>
      <w:r w:rsidRPr="00FF7F77">
        <w:rPr>
          <w:rFonts w:ascii="Times New Roman" w:hAnsi="Times New Roman" w:cs="Times New Roman"/>
          <w:sz w:val="24"/>
          <w:szCs w:val="24"/>
        </w:rPr>
        <w:t>2.</w:t>
      </w:r>
      <w:r w:rsidRPr="00FF7F77">
        <w:rPr>
          <w:b/>
          <w:bCs/>
        </w:rPr>
        <w:t xml:space="preserve"> __________________</w:t>
      </w:r>
    </w:p>
    <w:p w14:paraId="0DDEE737" w14:textId="77777777" w:rsidR="00375250" w:rsidRDefault="00375250"/>
    <w:sectPr w:rsidR="00375250" w:rsidSect="003D45D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FA"/>
    <w:rsid w:val="00151A69"/>
    <w:rsid w:val="001E2DFA"/>
    <w:rsid w:val="00375250"/>
    <w:rsid w:val="003D45D5"/>
    <w:rsid w:val="00AB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F6C9"/>
  <w15:chartTrackingRefBased/>
  <w15:docId w15:val="{CC77E1AC-FB72-485D-85E6-D5F68D3C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2DF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Dagmar Tesaříková</cp:lastModifiedBy>
  <cp:revision>3</cp:revision>
  <dcterms:created xsi:type="dcterms:W3CDTF">2021-03-11T17:40:00Z</dcterms:created>
  <dcterms:modified xsi:type="dcterms:W3CDTF">2021-03-11T18:27:00Z</dcterms:modified>
</cp:coreProperties>
</file>