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0991" w14:textId="4E5DEADA" w:rsidR="003B6925" w:rsidRPr="003B6925" w:rsidRDefault="003B6925" w:rsidP="003B6925">
      <w:pPr>
        <w:jc w:val="center"/>
        <w:rPr>
          <w:rFonts w:ascii="Times New Roman" w:hAnsi="Times New Roman" w:cs="Times New Roman"/>
          <w:sz w:val="40"/>
          <w:szCs w:val="40"/>
        </w:rPr>
      </w:pPr>
      <w:r w:rsidRPr="003B6925">
        <w:rPr>
          <w:rFonts w:ascii="Times New Roman" w:hAnsi="Times New Roman" w:cs="Times New Roman"/>
          <w:sz w:val="40"/>
          <w:szCs w:val="40"/>
          <w:highlight w:val="yellow"/>
        </w:rPr>
        <w:t xml:space="preserve">Hrátky pro předškoláky od </w:t>
      </w:r>
      <w:r w:rsidRPr="003B6925">
        <w:rPr>
          <w:rFonts w:ascii="Times New Roman" w:hAnsi="Times New Roman" w:cs="Times New Roman"/>
          <w:sz w:val="40"/>
          <w:szCs w:val="40"/>
          <w:highlight w:val="yellow"/>
        </w:rPr>
        <w:t>22</w:t>
      </w:r>
      <w:r w:rsidRPr="003B6925">
        <w:rPr>
          <w:rFonts w:ascii="Times New Roman" w:hAnsi="Times New Roman" w:cs="Times New Roman"/>
          <w:sz w:val="40"/>
          <w:szCs w:val="40"/>
          <w:highlight w:val="yellow"/>
        </w:rPr>
        <w:t xml:space="preserve">. 3. 2021 do </w:t>
      </w:r>
      <w:r w:rsidRPr="003B6925">
        <w:rPr>
          <w:rFonts w:ascii="Times New Roman" w:hAnsi="Times New Roman" w:cs="Times New Roman"/>
          <w:sz w:val="40"/>
          <w:szCs w:val="40"/>
          <w:highlight w:val="yellow"/>
        </w:rPr>
        <w:t>26</w:t>
      </w:r>
      <w:r w:rsidRPr="003B6925">
        <w:rPr>
          <w:rFonts w:ascii="Times New Roman" w:hAnsi="Times New Roman" w:cs="Times New Roman"/>
          <w:sz w:val="40"/>
          <w:szCs w:val="40"/>
          <w:highlight w:val="yellow"/>
        </w:rPr>
        <w:t>. 3. 2021</w:t>
      </w:r>
    </w:p>
    <w:p w14:paraId="5AF0C3EE" w14:textId="77777777" w:rsidR="003B6925" w:rsidRDefault="003B6925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B2DB9" w14:textId="0826FE27" w:rsidR="007A5466" w:rsidRDefault="00521940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Zdravím rodiče i </w:t>
      </w:r>
      <w:r w:rsidR="007A5466" w:rsidRPr="00E83A51">
        <w:rPr>
          <w:rFonts w:ascii="Times New Roman" w:hAnsi="Times New Roman" w:cs="Times New Roman"/>
          <w:sz w:val="24"/>
          <w:szCs w:val="24"/>
        </w:rPr>
        <w:t>Vás předškoláky.</w:t>
      </w:r>
    </w:p>
    <w:p w14:paraId="2DED9183" w14:textId="77777777" w:rsidR="00E83A51" w:rsidRPr="00E83A51" w:rsidRDefault="00E83A51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805F" w14:textId="2EAC0A10" w:rsidR="007A5466" w:rsidRPr="00E83A51" w:rsidRDefault="007A5466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I když počasí venku připomíná spíš zimu, </w:t>
      </w:r>
      <w:r w:rsidR="00E83A51" w:rsidRPr="00E83A51">
        <w:rPr>
          <w:rFonts w:ascii="Times New Roman" w:hAnsi="Times New Roman" w:cs="Times New Roman"/>
          <w:sz w:val="24"/>
          <w:szCs w:val="24"/>
        </w:rPr>
        <w:t>V</w:t>
      </w:r>
      <w:r w:rsidRPr="00E83A51">
        <w:rPr>
          <w:rFonts w:ascii="Times New Roman" w:hAnsi="Times New Roman" w:cs="Times New Roman"/>
          <w:sz w:val="24"/>
          <w:szCs w:val="24"/>
        </w:rPr>
        <w:t>elikonoce máme za dveřmi.</w:t>
      </w:r>
    </w:p>
    <w:p w14:paraId="393979A7" w14:textId="77777777" w:rsidR="00602811" w:rsidRPr="00E83A51" w:rsidRDefault="007A5466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Velikonoce jsou svátky jara</w:t>
      </w:r>
      <w:r w:rsidR="00462785" w:rsidRPr="00E83A51">
        <w:rPr>
          <w:rFonts w:ascii="Times New Roman" w:hAnsi="Times New Roman" w:cs="Times New Roman"/>
          <w:sz w:val="24"/>
          <w:szCs w:val="24"/>
        </w:rPr>
        <w:t>, ale jsou to i svátky křesťanské. Pokud máte doma dětskou Bibli, maminka nebo babička Vám může z ní něco přečíst.</w:t>
      </w:r>
    </w:p>
    <w:p w14:paraId="5B282EB6" w14:textId="77777777" w:rsidR="00E83A51" w:rsidRDefault="00602811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Velikonoce si mnozí spojují s koledováním, ale tyto svátky zahrnují</w:t>
      </w:r>
      <w:r w:rsidR="00462785" w:rsidRPr="00E83A51">
        <w:rPr>
          <w:rFonts w:ascii="Times New Roman" w:hAnsi="Times New Roman" w:cs="Times New Roman"/>
          <w:sz w:val="24"/>
          <w:szCs w:val="24"/>
        </w:rPr>
        <w:t xml:space="preserve"> </w:t>
      </w:r>
      <w:r w:rsidRPr="00E83A51">
        <w:rPr>
          <w:rFonts w:ascii="Times New Roman" w:hAnsi="Times New Roman" w:cs="Times New Roman"/>
          <w:sz w:val="24"/>
          <w:szCs w:val="24"/>
        </w:rPr>
        <w:t>víc.</w:t>
      </w:r>
    </w:p>
    <w:p w14:paraId="6CFCDDE6" w14:textId="66B22451" w:rsidR="007A5466" w:rsidRPr="00E83A51" w:rsidRDefault="00602811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Co Vám říká </w:t>
      </w:r>
      <w:r w:rsidRPr="00E83A51">
        <w:rPr>
          <w:rFonts w:ascii="Times New Roman" w:hAnsi="Times New Roman" w:cs="Times New Roman"/>
          <w:b/>
          <w:bCs/>
          <w:sz w:val="24"/>
          <w:szCs w:val="24"/>
        </w:rPr>
        <w:t>Modré pondělí</w:t>
      </w:r>
      <w:r w:rsidRPr="00E83A51">
        <w:rPr>
          <w:rFonts w:ascii="Times New Roman" w:hAnsi="Times New Roman" w:cs="Times New Roman"/>
          <w:sz w:val="24"/>
          <w:szCs w:val="24"/>
        </w:rPr>
        <w:t>? Vzpomínáte si, jak jste do školky nosili barevná trika podle barevných dn</w:t>
      </w:r>
      <w:r w:rsidR="00AD3623" w:rsidRPr="00E83A51">
        <w:rPr>
          <w:rFonts w:ascii="Times New Roman" w:hAnsi="Times New Roman" w:cs="Times New Roman"/>
          <w:sz w:val="24"/>
          <w:szCs w:val="24"/>
        </w:rPr>
        <w:t>ů?</w:t>
      </w:r>
    </w:p>
    <w:p w14:paraId="3BD99F6A" w14:textId="77777777" w:rsidR="00AD3623" w:rsidRPr="00E83A51" w:rsidRDefault="00AD362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O </w:t>
      </w:r>
      <w:r w:rsidRPr="00E83A51">
        <w:rPr>
          <w:rFonts w:ascii="Times New Roman" w:hAnsi="Times New Roman" w:cs="Times New Roman"/>
          <w:b/>
          <w:bCs/>
          <w:sz w:val="24"/>
          <w:szCs w:val="24"/>
        </w:rPr>
        <w:t>Šedivém úterý</w:t>
      </w:r>
      <w:r w:rsidRPr="00E83A51">
        <w:rPr>
          <w:rFonts w:ascii="Times New Roman" w:hAnsi="Times New Roman" w:cs="Times New Roman"/>
          <w:sz w:val="24"/>
          <w:szCs w:val="24"/>
        </w:rPr>
        <w:t xml:space="preserve"> se uklízelo, na </w:t>
      </w:r>
      <w:r w:rsidRPr="00E83A51">
        <w:rPr>
          <w:rFonts w:ascii="Times New Roman" w:hAnsi="Times New Roman" w:cs="Times New Roman"/>
          <w:b/>
          <w:bCs/>
          <w:sz w:val="24"/>
          <w:szCs w:val="24"/>
        </w:rPr>
        <w:t>Škaredou středu</w:t>
      </w:r>
      <w:r w:rsidR="00EB6313" w:rsidRPr="00E83A51">
        <w:rPr>
          <w:rFonts w:ascii="Times New Roman" w:hAnsi="Times New Roman" w:cs="Times New Roman"/>
          <w:sz w:val="24"/>
          <w:szCs w:val="24"/>
        </w:rPr>
        <w:t xml:space="preserve"> se neměl nikdo mračit, aby mu to nezůstalo.</w:t>
      </w:r>
    </w:p>
    <w:p w14:paraId="26C57DDA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Na </w:t>
      </w:r>
      <w:r w:rsidRPr="00E83A51">
        <w:rPr>
          <w:rFonts w:ascii="Times New Roman" w:hAnsi="Times New Roman" w:cs="Times New Roman"/>
          <w:b/>
          <w:bCs/>
          <w:sz w:val="24"/>
          <w:szCs w:val="24"/>
        </w:rPr>
        <w:t>Zelený čtvrtek</w:t>
      </w:r>
      <w:r w:rsidRPr="00E83A51">
        <w:rPr>
          <w:rFonts w:ascii="Times New Roman" w:hAnsi="Times New Roman" w:cs="Times New Roman"/>
          <w:sz w:val="24"/>
          <w:szCs w:val="24"/>
        </w:rPr>
        <w:t xml:space="preserve"> pak lidé tloukli paličkou o hmoždíř, aby vyhnali myši a jedla se zelená jídla pro zdraví. Tento den utichají zvony a odléta</w:t>
      </w:r>
      <w:r w:rsidR="006518F0" w:rsidRPr="00E83A51">
        <w:rPr>
          <w:rFonts w:ascii="Times New Roman" w:hAnsi="Times New Roman" w:cs="Times New Roman"/>
          <w:sz w:val="24"/>
          <w:szCs w:val="24"/>
        </w:rPr>
        <w:t xml:space="preserve">jí do Říma, místo nich po vsích rachotily </w:t>
      </w:r>
      <w:r w:rsidRPr="00E83A51">
        <w:rPr>
          <w:rFonts w:ascii="Times New Roman" w:hAnsi="Times New Roman" w:cs="Times New Roman"/>
          <w:sz w:val="24"/>
          <w:szCs w:val="24"/>
        </w:rPr>
        <w:t>řehtačky.</w:t>
      </w:r>
    </w:p>
    <w:p w14:paraId="7CDDDE4B" w14:textId="77777777" w:rsid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b/>
          <w:bCs/>
          <w:sz w:val="24"/>
          <w:szCs w:val="24"/>
        </w:rPr>
        <w:t>Velký pátek</w:t>
      </w:r>
      <w:r w:rsidRPr="00E83A51">
        <w:rPr>
          <w:rFonts w:ascii="Times New Roman" w:hAnsi="Times New Roman" w:cs="Times New Roman"/>
          <w:sz w:val="24"/>
          <w:szCs w:val="24"/>
        </w:rPr>
        <w:t xml:space="preserve"> patří půstu na památku ukřižování, nesmělo se prát prádlo a hýbat se zemí, která se tento den otevírá a vydává poklady. </w:t>
      </w:r>
    </w:p>
    <w:p w14:paraId="0179CD98" w14:textId="2F94DC8D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Na </w:t>
      </w:r>
      <w:r w:rsidRPr="00E83A51">
        <w:rPr>
          <w:rFonts w:ascii="Times New Roman" w:hAnsi="Times New Roman" w:cs="Times New Roman"/>
          <w:b/>
          <w:bCs/>
          <w:sz w:val="24"/>
          <w:szCs w:val="24"/>
        </w:rPr>
        <w:t>Bílou sobotu</w:t>
      </w:r>
      <w:r w:rsidRPr="00E83A51">
        <w:rPr>
          <w:rFonts w:ascii="Times New Roman" w:hAnsi="Times New Roman" w:cs="Times New Roman"/>
          <w:sz w:val="24"/>
          <w:szCs w:val="24"/>
        </w:rPr>
        <w:t xml:space="preserve"> se vymetalo novým koštětem, pletly se pomlázky a barvila vajíčka.</w:t>
      </w:r>
    </w:p>
    <w:p w14:paraId="38D0F8F1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Na </w:t>
      </w:r>
      <w:r w:rsidRPr="00E83A51">
        <w:rPr>
          <w:rFonts w:ascii="Times New Roman" w:hAnsi="Times New Roman" w:cs="Times New Roman"/>
          <w:b/>
          <w:bCs/>
          <w:sz w:val="24"/>
          <w:szCs w:val="24"/>
        </w:rPr>
        <w:t>Boží hod</w:t>
      </w:r>
      <w:r w:rsidRPr="00E83A51">
        <w:rPr>
          <w:rFonts w:ascii="Times New Roman" w:hAnsi="Times New Roman" w:cs="Times New Roman"/>
          <w:sz w:val="24"/>
          <w:szCs w:val="24"/>
        </w:rPr>
        <w:t xml:space="preserve"> se slavilo zmrtvýchvstání. Tato neděle je největším svátkem velikonoc. Ke sváte</w:t>
      </w:r>
      <w:r w:rsidR="006518F0" w:rsidRPr="00E83A51">
        <w:rPr>
          <w:rFonts w:ascii="Times New Roman" w:hAnsi="Times New Roman" w:cs="Times New Roman"/>
          <w:sz w:val="24"/>
          <w:szCs w:val="24"/>
        </w:rPr>
        <w:t xml:space="preserve">čnímu obědu zasedla ke stolu </w:t>
      </w:r>
      <w:r w:rsidRPr="00E83A51">
        <w:rPr>
          <w:rFonts w:ascii="Times New Roman" w:hAnsi="Times New Roman" w:cs="Times New Roman"/>
          <w:sz w:val="24"/>
          <w:szCs w:val="24"/>
        </w:rPr>
        <w:t>celá rodina.</w:t>
      </w:r>
    </w:p>
    <w:p w14:paraId="43EAFC49" w14:textId="3B14804E" w:rsidR="00EB6313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b/>
          <w:bCs/>
          <w:sz w:val="24"/>
          <w:szCs w:val="24"/>
        </w:rPr>
        <w:t>Velikonoční pondělí</w:t>
      </w:r>
      <w:r w:rsidRPr="00E83A51">
        <w:rPr>
          <w:rFonts w:ascii="Times New Roman" w:hAnsi="Times New Roman" w:cs="Times New Roman"/>
          <w:sz w:val="24"/>
          <w:szCs w:val="24"/>
        </w:rPr>
        <w:t xml:space="preserve"> je spojené s koledováním. Pomlázce je přisuzována životodárná síla- dívka</w:t>
      </w:r>
      <w:r w:rsidR="003B6925">
        <w:rPr>
          <w:rFonts w:ascii="Times New Roman" w:hAnsi="Times New Roman" w:cs="Times New Roman"/>
          <w:sz w:val="24"/>
          <w:szCs w:val="24"/>
        </w:rPr>
        <w:t>, která</w:t>
      </w:r>
      <w:r w:rsidRPr="00E83A51">
        <w:rPr>
          <w:rFonts w:ascii="Times New Roman" w:hAnsi="Times New Roman" w:cs="Times New Roman"/>
          <w:sz w:val="24"/>
          <w:szCs w:val="24"/>
        </w:rPr>
        <w:t xml:space="preserve"> s ní dostane, omladí se.</w:t>
      </w:r>
    </w:p>
    <w:p w14:paraId="0267634F" w14:textId="77777777" w:rsidR="00E83A51" w:rsidRPr="00E83A51" w:rsidRDefault="00E83A51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D4D72" w14:textId="77777777" w:rsidR="00EB6313" w:rsidRPr="00E83A51" w:rsidRDefault="006518F0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Holky, </w:t>
      </w:r>
      <w:r w:rsidR="00EB6313" w:rsidRPr="00E83A51">
        <w:rPr>
          <w:rFonts w:ascii="Times New Roman" w:hAnsi="Times New Roman" w:cs="Times New Roman"/>
          <w:sz w:val="24"/>
          <w:szCs w:val="24"/>
        </w:rPr>
        <w:t>máte pro koledníky připravené pentle? A víte, že barvou mašličky můžete klukům ledacos říct?</w:t>
      </w:r>
    </w:p>
    <w:p w14:paraId="4C480E1E" w14:textId="4966A1F6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Červená </w:t>
      </w:r>
      <w:r w:rsidRPr="00E83A51">
        <w:rPr>
          <w:rFonts w:ascii="Times New Roman" w:hAnsi="Times New Roman" w:cs="Times New Roman"/>
          <w:sz w:val="24"/>
          <w:szCs w:val="24"/>
        </w:rPr>
        <w:t>mašlička</w:t>
      </w:r>
      <w:r w:rsidR="00E83A51">
        <w:rPr>
          <w:rFonts w:ascii="Times New Roman" w:hAnsi="Times New Roman" w:cs="Times New Roman"/>
          <w:sz w:val="24"/>
          <w:szCs w:val="24"/>
        </w:rPr>
        <w:t>-m</w:t>
      </w:r>
      <w:r w:rsidRPr="00E83A51">
        <w:rPr>
          <w:rFonts w:ascii="Times New Roman" w:hAnsi="Times New Roman" w:cs="Times New Roman"/>
          <w:sz w:val="24"/>
          <w:szCs w:val="24"/>
        </w:rPr>
        <w:t>ám tě ráda</w:t>
      </w:r>
    </w:p>
    <w:p w14:paraId="03528346" w14:textId="48B617ED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color w:val="FFFF00"/>
          <w:sz w:val="24"/>
          <w:szCs w:val="24"/>
        </w:rPr>
        <w:t>Žlutá</w:t>
      </w:r>
      <w:r w:rsidRPr="00E83A51">
        <w:rPr>
          <w:rFonts w:ascii="Times New Roman" w:hAnsi="Times New Roman" w:cs="Times New Roman"/>
          <w:sz w:val="24"/>
          <w:szCs w:val="24"/>
        </w:rPr>
        <w:t xml:space="preserve"> mašlička-</w:t>
      </w:r>
      <w:r w:rsidR="00E83A51">
        <w:rPr>
          <w:rFonts w:ascii="Times New Roman" w:hAnsi="Times New Roman" w:cs="Times New Roman"/>
          <w:sz w:val="24"/>
          <w:szCs w:val="24"/>
        </w:rPr>
        <w:t>žá</w:t>
      </w:r>
      <w:r w:rsidRPr="00E83A51">
        <w:rPr>
          <w:rFonts w:ascii="Times New Roman" w:hAnsi="Times New Roman" w:cs="Times New Roman"/>
          <w:sz w:val="24"/>
          <w:szCs w:val="24"/>
        </w:rPr>
        <w:t>rlím na tebe</w:t>
      </w:r>
    </w:p>
    <w:p w14:paraId="0F82B6E6" w14:textId="5683F7E1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Bílá mašlička-zůstaneme přáteli</w:t>
      </w:r>
    </w:p>
    <w:p w14:paraId="24AF5E50" w14:textId="0E3E1AF5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b/>
          <w:bCs/>
          <w:color w:val="00B050"/>
          <w:sz w:val="24"/>
          <w:szCs w:val="24"/>
        </w:rPr>
        <w:t>Zelená</w:t>
      </w:r>
      <w:r w:rsidRPr="00E83A51">
        <w:rPr>
          <w:rFonts w:ascii="Times New Roman" w:hAnsi="Times New Roman" w:cs="Times New Roman"/>
          <w:sz w:val="24"/>
          <w:szCs w:val="24"/>
        </w:rPr>
        <w:t xml:space="preserve"> mašlička-máš naději</w:t>
      </w:r>
    </w:p>
    <w:p w14:paraId="76C1FBD9" w14:textId="15EB2CDC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Modrá mašlič</w:t>
      </w:r>
      <w:r w:rsidRPr="00E83A51">
        <w:rPr>
          <w:rFonts w:ascii="Times New Roman" w:hAnsi="Times New Roman" w:cs="Times New Roman"/>
          <w:sz w:val="24"/>
          <w:szCs w:val="24"/>
        </w:rPr>
        <w:t>ka-aby tě voda odnesla</w:t>
      </w:r>
    </w:p>
    <w:p w14:paraId="7D08F145" w14:textId="5359770F" w:rsidR="00EB6313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Činnosti, které Vám posílám, jsou zaměřené na </w:t>
      </w:r>
      <w:r w:rsidR="00E83A51">
        <w:rPr>
          <w:rFonts w:ascii="Times New Roman" w:hAnsi="Times New Roman" w:cs="Times New Roman"/>
          <w:sz w:val="24"/>
          <w:szCs w:val="24"/>
        </w:rPr>
        <w:t>V</w:t>
      </w:r>
      <w:r w:rsidRPr="00E83A51">
        <w:rPr>
          <w:rFonts w:ascii="Times New Roman" w:hAnsi="Times New Roman" w:cs="Times New Roman"/>
          <w:sz w:val="24"/>
          <w:szCs w:val="24"/>
        </w:rPr>
        <w:t>elikonoce.</w:t>
      </w:r>
    </w:p>
    <w:p w14:paraId="2A395E7C" w14:textId="3E231667" w:rsidR="00E83A51" w:rsidRDefault="00E83A51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490E" w14:textId="42427D8B" w:rsidR="00E83A51" w:rsidRDefault="00E83A51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72713" w14:textId="77777777" w:rsidR="00E83A51" w:rsidRPr="00E83A51" w:rsidRDefault="00E83A51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82094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A51">
        <w:rPr>
          <w:rFonts w:ascii="Times New Roman" w:hAnsi="Times New Roman" w:cs="Times New Roman"/>
          <w:b/>
          <w:bCs/>
          <w:sz w:val="28"/>
          <w:szCs w:val="28"/>
        </w:rPr>
        <w:t>Aktivity</w:t>
      </w:r>
    </w:p>
    <w:p w14:paraId="7492B0C5" w14:textId="75EA71F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-pracovní listy (7krát)</w:t>
      </w:r>
    </w:p>
    <w:p w14:paraId="3A946F53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-opisování (velikonoce, pomlázka, kraslice)</w:t>
      </w:r>
    </w:p>
    <w:p w14:paraId="6B7FA36F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-omalovánky (papírová kraslice, velikonoční košíček)</w:t>
      </w:r>
    </w:p>
    <w:p w14:paraId="1AADC2D3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-pískání na flétnu (Běžela ove</w:t>
      </w:r>
      <w:r w:rsidR="00DD49DD" w:rsidRPr="00E83A51">
        <w:rPr>
          <w:rFonts w:ascii="Times New Roman" w:hAnsi="Times New Roman" w:cs="Times New Roman"/>
          <w:sz w:val="24"/>
          <w:szCs w:val="24"/>
        </w:rPr>
        <w:t xml:space="preserve">čka-opakování, Travička zelená </w:t>
      </w:r>
      <w:r w:rsidRPr="00E83A51">
        <w:rPr>
          <w:rFonts w:ascii="Times New Roman" w:hAnsi="Times New Roman" w:cs="Times New Roman"/>
          <w:sz w:val="24"/>
          <w:szCs w:val="24"/>
        </w:rPr>
        <w:t>– nová písnička)</w:t>
      </w:r>
    </w:p>
    <w:p w14:paraId="1717E8E7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-hry s pohybem</w:t>
      </w:r>
    </w:p>
    <w:p w14:paraId="0B4EAE01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-hádanky</w:t>
      </w:r>
    </w:p>
    <w:p w14:paraId="647605CC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-básničky – Velikonoce, Hody, hody …</w:t>
      </w:r>
    </w:p>
    <w:p w14:paraId="1EC94E1C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-povídka- „Devět“</w:t>
      </w:r>
    </w:p>
    <w:p w14:paraId="2BC64A56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-velikonoční tvoření</w:t>
      </w:r>
    </w:p>
    <w:p w14:paraId="711E87A0" w14:textId="77777777" w:rsidR="00EB6313" w:rsidRPr="00E83A51" w:rsidRDefault="00EB6313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-správná výslovnost</w:t>
      </w:r>
    </w:p>
    <w:p w14:paraId="3B4602C8" w14:textId="77777777" w:rsidR="00EB6313" w:rsidRPr="00E83A51" w:rsidRDefault="00DD49DD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-písničky- (</w:t>
      </w:r>
      <w:r w:rsidR="00EB6313" w:rsidRPr="00E83A51">
        <w:rPr>
          <w:rFonts w:ascii="Times New Roman" w:hAnsi="Times New Roman" w:cs="Times New Roman"/>
          <w:sz w:val="24"/>
          <w:szCs w:val="24"/>
        </w:rPr>
        <w:t>Běžela ovečka, Travička zelená, Pásla ovečky)</w:t>
      </w:r>
    </w:p>
    <w:p w14:paraId="07E57DAA" w14:textId="77777777" w:rsidR="00DD49DD" w:rsidRPr="00E83A51" w:rsidRDefault="00DD49DD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D505D" w14:textId="77777777" w:rsidR="00E83A51" w:rsidRDefault="00E83A51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</w:t>
      </w:r>
      <w:r w:rsidR="00DD49DD" w:rsidRPr="00E83A51">
        <w:rPr>
          <w:rFonts w:ascii="Times New Roman" w:hAnsi="Times New Roman" w:cs="Times New Roman"/>
          <w:sz w:val="24"/>
          <w:szCs w:val="24"/>
        </w:rPr>
        <w:t xml:space="preserve"> se ještě</w:t>
      </w:r>
      <w:r>
        <w:rPr>
          <w:rFonts w:ascii="Times New Roman" w:hAnsi="Times New Roman" w:cs="Times New Roman"/>
          <w:sz w:val="24"/>
          <w:szCs w:val="24"/>
        </w:rPr>
        <w:t xml:space="preserve"> asi chvilku</w:t>
      </w:r>
      <w:r w:rsidR="00DD49DD" w:rsidRPr="00E83A51">
        <w:rPr>
          <w:rFonts w:ascii="Times New Roman" w:hAnsi="Times New Roman" w:cs="Times New Roman"/>
          <w:sz w:val="24"/>
          <w:szCs w:val="24"/>
        </w:rPr>
        <w:t xml:space="preserve"> neuvidíme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DD49DD" w:rsidRPr="00E83A51">
        <w:rPr>
          <w:rFonts w:ascii="Times New Roman" w:hAnsi="Times New Roman" w:cs="Times New Roman"/>
          <w:sz w:val="24"/>
          <w:szCs w:val="24"/>
        </w:rPr>
        <w:t>osílám Vám více úkolů, můžete si vybrat.</w:t>
      </w:r>
    </w:p>
    <w:p w14:paraId="071329F0" w14:textId="7F1CCD48" w:rsidR="00DD49DD" w:rsidRPr="00E83A51" w:rsidRDefault="00DD49DD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>Pracujte, snažte se, ať to příští rok v základní škole zvládnete.</w:t>
      </w:r>
    </w:p>
    <w:p w14:paraId="053C8853" w14:textId="77777777" w:rsidR="00DD49DD" w:rsidRPr="00E83A51" w:rsidRDefault="00DD49DD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68B1A" w14:textId="77777777" w:rsidR="00DD49DD" w:rsidRPr="00E83A51" w:rsidRDefault="00DD49DD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Zdraví Vás paní učitelka Věra</w:t>
      </w:r>
    </w:p>
    <w:p w14:paraId="73535210" w14:textId="77777777" w:rsidR="00DD49DD" w:rsidRPr="00E83A51" w:rsidRDefault="00DD49DD" w:rsidP="00E8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0261F" w14:textId="77777777" w:rsidR="00DD49DD" w:rsidRPr="00E83A51" w:rsidRDefault="00DD49DD" w:rsidP="007A54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9DD" w:rsidRPr="00E83A51" w:rsidSect="003B692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66"/>
    <w:rsid w:val="001A5170"/>
    <w:rsid w:val="00252B7E"/>
    <w:rsid w:val="00314319"/>
    <w:rsid w:val="003B6925"/>
    <w:rsid w:val="00462785"/>
    <w:rsid w:val="00521940"/>
    <w:rsid w:val="00602811"/>
    <w:rsid w:val="006518F0"/>
    <w:rsid w:val="007A5466"/>
    <w:rsid w:val="00AD3623"/>
    <w:rsid w:val="00B17EB1"/>
    <w:rsid w:val="00B9557E"/>
    <w:rsid w:val="00C90447"/>
    <w:rsid w:val="00CD2B81"/>
    <w:rsid w:val="00D00819"/>
    <w:rsid w:val="00DD49DD"/>
    <w:rsid w:val="00E348E6"/>
    <w:rsid w:val="00E83A51"/>
    <w:rsid w:val="00E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0C5C"/>
  <w15:docId w15:val="{A9ADF0D0-DCCF-4BFD-B417-BDB17B3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EB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3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Dagmar Tesaříková</cp:lastModifiedBy>
  <cp:revision>16</cp:revision>
  <dcterms:created xsi:type="dcterms:W3CDTF">2021-03-21T18:07:00Z</dcterms:created>
  <dcterms:modified xsi:type="dcterms:W3CDTF">2021-03-24T15:51:00Z</dcterms:modified>
</cp:coreProperties>
</file>