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9B5E" w14:textId="77777777" w:rsidR="00E64E0D" w:rsidRPr="00731FF8" w:rsidRDefault="00E64E0D" w:rsidP="00E6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FF8">
        <w:rPr>
          <w:rFonts w:ascii="Times New Roman" w:hAnsi="Times New Roman" w:cs="Times New Roman"/>
          <w:b/>
          <w:sz w:val="28"/>
          <w:szCs w:val="28"/>
        </w:rPr>
        <w:t xml:space="preserve">Plán </w:t>
      </w:r>
      <w:r>
        <w:rPr>
          <w:rFonts w:ascii="Times New Roman" w:hAnsi="Times New Roman" w:cs="Times New Roman"/>
          <w:b/>
          <w:sz w:val="28"/>
          <w:szCs w:val="28"/>
        </w:rPr>
        <w:t>akcí mateřské školy</w:t>
      </w:r>
    </w:p>
    <w:p w14:paraId="78A6341F" w14:textId="457216F9" w:rsidR="00E64E0D" w:rsidRPr="00731FF8" w:rsidRDefault="00E64E0D" w:rsidP="00E6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FF8">
        <w:rPr>
          <w:rFonts w:ascii="Times New Roman" w:hAnsi="Times New Roman" w:cs="Times New Roman"/>
          <w:b/>
          <w:sz w:val="28"/>
          <w:szCs w:val="28"/>
        </w:rPr>
        <w:t>pro školní rok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31FF8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1B2A7456" w14:textId="77777777" w:rsidR="00E64E0D" w:rsidRPr="00801094" w:rsidRDefault="00E64E0D" w:rsidP="00E64E0D">
      <w:pPr>
        <w:rPr>
          <w:rFonts w:ascii="Times New Roman" w:hAnsi="Times New Roman" w:cs="Times New Roman"/>
        </w:rPr>
      </w:pPr>
    </w:p>
    <w:p w14:paraId="17705387" w14:textId="3F9A901C" w:rsidR="00E64E0D" w:rsidRPr="00E64E0D" w:rsidRDefault="00A31078" w:rsidP="00E64E0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E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43DB7" w:rsidRPr="00E64E0D">
        <w:rPr>
          <w:rFonts w:ascii="Times New Roman" w:hAnsi="Times New Roman" w:cs="Times New Roman"/>
          <w:b/>
          <w:color w:val="FF0000"/>
          <w:sz w:val="28"/>
          <w:szCs w:val="28"/>
        </w:rPr>
        <w:t>Z</w:t>
      </w:r>
      <w:r w:rsidR="00E64E0D">
        <w:rPr>
          <w:rFonts w:ascii="Times New Roman" w:hAnsi="Times New Roman" w:cs="Times New Roman"/>
          <w:b/>
          <w:color w:val="FF0000"/>
          <w:sz w:val="28"/>
          <w:szCs w:val="28"/>
        </w:rPr>
        <w:t>ÁŔÍ</w:t>
      </w:r>
    </w:p>
    <w:p w14:paraId="1A2001A7" w14:textId="44E81B69" w:rsidR="00A31078" w:rsidRPr="00E64E0D" w:rsidRDefault="00E43DB7" w:rsidP="00E64E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„Začínáme</w:t>
      </w:r>
      <w:r w:rsidR="00A31078" w:rsidRPr="00E64E0D">
        <w:rPr>
          <w:rFonts w:ascii="Times New Roman" w:hAnsi="Times New Roman" w:cs="Times New Roman"/>
          <w:bCs/>
          <w:sz w:val="24"/>
          <w:szCs w:val="24"/>
        </w:rPr>
        <w:t>“</w:t>
      </w:r>
    </w:p>
    <w:p w14:paraId="58EC22C2" w14:textId="77777777" w:rsidR="00E43DB7" w:rsidRPr="00E64E0D" w:rsidRDefault="00E43DB7" w:rsidP="00E43DB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„Já a moje školka“-</w:t>
      </w:r>
      <w:r w:rsidR="00521832" w:rsidRPr="00E64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E0D">
        <w:rPr>
          <w:rFonts w:ascii="Times New Roman" w:hAnsi="Times New Roman" w:cs="Times New Roman"/>
          <w:bCs/>
          <w:sz w:val="24"/>
          <w:szCs w:val="24"/>
        </w:rPr>
        <w:t>tvoření sluníček, malování pravidel ve třídě   spojené</w:t>
      </w:r>
      <w:r w:rsidR="00A31078" w:rsidRPr="00E64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E0D">
        <w:rPr>
          <w:rFonts w:ascii="Times New Roman" w:hAnsi="Times New Roman" w:cs="Times New Roman"/>
          <w:bCs/>
          <w:sz w:val="24"/>
          <w:szCs w:val="24"/>
        </w:rPr>
        <w:t>s otisky rukou</w:t>
      </w:r>
    </w:p>
    <w:p w14:paraId="75FE4411" w14:textId="77777777" w:rsidR="00A31078" w:rsidRPr="00E64E0D" w:rsidRDefault="00A31078" w:rsidP="00E43DB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třídní schůzka s rodiči</w:t>
      </w:r>
    </w:p>
    <w:p w14:paraId="368626FA" w14:textId="77777777" w:rsidR="00A31078" w:rsidRPr="00E64E0D" w:rsidRDefault="00A31078" w:rsidP="00E43DB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/>
          <w:sz w:val="24"/>
          <w:szCs w:val="24"/>
        </w:rPr>
        <w:t xml:space="preserve">Evropský týden </w:t>
      </w:r>
      <w:proofErr w:type="gramStart"/>
      <w:r w:rsidRPr="00E64E0D">
        <w:rPr>
          <w:rFonts w:ascii="Times New Roman" w:hAnsi="Times New Roman" w:cs="Times New Roman"/>
          <w:b/>
          <w:sz w:val="24"/>
          <w:szCs w:val="24"/>
        </w:rPr>
        <w:t>mobility</w:t>
      </w:r>
      <w:r w:rsidR="00521832" w:rsidRPr="00E64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E0D">
        <w:rPr>
          <w:rFonts w:ascii="Times New Roman" w:hAnsi="Times New Roman" w:cs="Times New Roman"/>
          <w:bCs/>
          <w:sz w:val="24"/>
          <w:szCs w:val="24"/>
        </w:rPr>
        <w:t>-</w:t>
      </w:r>
      <w:r w:rsidR="00521832" w:rsidRPr="00E64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E0D">
        <w:rPr>
          <w:rFonts w:ascii="Times New Roman" w:hAnsi="Times New Roman" w:cs="Times New Roman"/>
          <w:bCs/>
          <w:sz w:val="24"/>
          <w:szCs w:val="24"/>
        </w:rPr>
        <w:t>Den</w:t>
      </w:r>
      <w:proofErr w:type="gramEnd"/>
      <w:r w:rsidRPr="00E64E0D">
        <w:rPr>
          <w:rFonts w:ascii="Times New Roman" w:hAnsi="Times New Roman" w:cs="Times New Roman"/>
          <w:bCs/>
          <w:sz w:val="24"/>
          <w:szCs w:val="24"/>
        </w:rPr>
        <w:t xml:space="preserve"> bez aut</w:t>
      </w:r>
      <w:r w:rsidR="00521832" w:rsidRPr="00E64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E0D">
        <w:rPr>
          <w:rFonts w:ascii="Times New Roman" w:hAnsi="Times New Roman" w:cs="Times New Roman"/>
          <w:bCs/>
          <w:sz w:val="24"/>
          <w:szCs w:val="24"/>
        </w:rPr>
        <w:t>-</w:t>
      </w:r>
      <w:r w:rsidR="00521832" w:rsidRPr="00E64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E0D">
        <w:rPr>
          <w:rFonts w:ascii="Times New Roman" w:hAnsi="Times New Roman" w:cs="Times New Roman"/>
          <w:bCs/>
          <w:sz w:val="24"/>
          <w:szCs w:val="24"/>
        </w:rPr>
        <w:t>využití dopravních značek a odrážedel na zahradě</w:t>
      </w:r>
    </w:p>
    <w:p w14:paraId="539226C0" w14:textId="77777777" w:rsidR="00A31078" w:rsidRPr="00E64E0D" w:rsidRDefault="00A31078" w:rsidP="00E43DB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/>
          <w:sz w:val="24"/>
          <w:szCs w:val="24"/>
        </w:rPr>
        <w:t xml:space="preserve">Evropský den </w:t>
      </w:r>
      <w:proofErr w:type="gramStart"/>
      <w:r w:rsidRPr="00E64E0D">
        <w:rPr>
          <w:rFonts w:ascii="Times New Roman" w:hAnsi="Times New Roman" w:cs="Times New Roman"/>
          <w:b/>
          <w:sz w:val="24"/>
          <w:szCs w:val="24"/>
        </w:rPr>
        <w:t>jazyků</w:t>
      </w:r>
      <w:r w:rsidR="00521832" w:rsidRPr="00E64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E0D">
        <w:rPr>
          <w:rFonts w:ascii="Times New Roman" w:hAnsi="Times New Roman" w:cs="Times New Roman"/>
          <w:bCs/>
          <w:sz w:val="24"/>
          <w:szCs w:val="24"/>
        </w:rPr>
        <w:t>-</w:t>
      </w:r>
      <w:r w:rsidR="00521832" w:rsidRPr="00E64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E0D">
        <w:rPr>
          <w:rFonts w:ascii="Times New Roman" w:hAnsi="Times New Roman" w:cs="Times New Roman"/>
          <w:bCs/>
          <w:sz w:val="24"/>
          <w:szCs w:val="24"/>
        </w:rPr>
        <w:t>anglické</w:t>
      </w:r>
      <w:proofErr w:type="gramEnd"/>
      <w:r w:rsidRPr="00E64E0D">
        <w:rPr>
          <w:rFonts w:ascii="Times New Roman" w:hAnsi="Times New Roman" w:cs="Times New Roman"/>
          <w:bCs/>
          <w:sz w:val="24"/>
          <w:szCs w:val="24"/>
        </w:rPr>
        <w:t xml:space="preserve"> názvy barev</w:t>
      </w:r>
      <w:r w:rsidR="00EC5759" w:rsidRPr="00E64E0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64E0D">
        <w:rPr>
          <w:rFonts w:ascii="Times New Roman" w:hAnsi="Times New Roman" w:cs="Times New Roman"/>
          <w:bCs/>
          <w:sz w:val="24"/>
          <w:szCs w:val="24"/>
        </w:rPr>
        <w:t>poslech pohádky v anglickém a českém jazyce</w:t>
      </w:r>
    </w:p>
    <w:p w14:paraId="28E57D1A" w14:textId="77777777" w:rsidR="00A31078" w:rsidRPr="00E64E0D" w:rsidRDefault="00EC5759" w:rsidP="00E43DB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 xml:space="preserve">sázení </w:t>
      </w:r>
      <w:proofErr w:type="spellStart"/>
      <w:proofErr w:type="gramStart"/>
      <w:r w:rsidRPr="00E64E0D">
        <w:rPr>
          <w:rFonts w:ascii="Times New Roman" w:hAnsi="Times New Roman" w:cs="Times New Roman"/>
          <w:bCs/>
          <w:sz w:val="24"/>
          <w:szCs w:val="24"/>
        </w:rPr>
        <w:t>rýmovníku</w:t>
      </w:r>
      <w:proofErr w:type="spellEnd"/>
      <w:r w:rsidR="00521832" w:rsidRPr="00E64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E0D">
        <w:rPr>
          <w:rFonts w:ascii="Times New Roman" w:hAnsi="Times New Roman" w:cs="Times New Roman"/>
          <w:bCs/>
          <w:sz w:val="24"/>
          <w:szCs w:val="24"/>
        </w:rPr>
        <w:t>-</w:t>
      </w:r>
      <w:r w:rsidR="00521832" w:rsidRPr="00E64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E0D">
        <w:rPr>
          <w:rFonts w:ascii="Times New Roman" w:hAnsi="Times New Roman" w:cs="Times New Roman"/>
          <w:bCs/>
          <w:sz w:val="24"/>
          <w:szCs w:val="24"/>
        </w:rPr>
        <w:t>posílení</w:t>
      </w:r>
      <w:proofErr w:type="gramEnd"/>
      <w:r w:rsidRPr="00E64E0D">
        <w:rPr>
          <w:rFonts w:ascii="Times New Roman" w:hAnsi="Times New Roman" w:cs="Times New Roman"/>
          <w:bCs/>
          <w:sz w:val="24"/>
          <w:szCs w:val="24"/>
        </w:rPr>
        <w:t xml:space="preserve"> imunity na zimní měsíce</w:t>
      </w:r>
    </w:p>
    <w:p w14:paraId="06FD10C3" w14:textId="77777777" w:rsidR="00EC5759" w:rsidRPr="00E64E0D" w:rsidRDefault="00EC5759" w:rsidP="00EC575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podzimní radovánky na školní zahradě</w:t>
      </w:r>
    </w:p>
    <w:p w14:paraId="3578B2CD" w14:textId="77777777" w:rsidR="00EC5759" w:rsidRPr="00E64E0D" w:rsidRDefault="00EC5759" w:rsidP="00EC575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procházka lesíkem, prohlídka posedu (myslivci)</w:t>
      </w:r>
    </w:p>
    <w:p w14:paraId="72703185" w14:textId="77777777" w:rsidR="00EC5759" w:rsidRPr="00E64E0D" w:rsidRDefault="00EC5759" w:rsidP="00EC575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návštěva logopedky pí</w:t>
      </w:r>
      <w:r w:rsidR="00521832" w:rsidRPr="00E64E0D">
        <w:rPr>
          <w:rFonts w:ascii="Times New Roman" w:hAnsi="Times New Roman" w:cs="Times New Roman"/>
          <w:bCs/>
          <w:sz w:val="24"/>
          <w:szCs w:val="24"/>
        </w:rPr>
        <w:t>.</w:t>
      </w:r>
      <w:r w:rsidRPr="00E64E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64E0D">
        <w:rPr>
          <w:rFonts w:ascii="Times New Roman" w:hAnsi="Times New Roman" w:cs="Times New Roman"/>
          <w:bCs/>
          <w:sz w:val="24"/>
          <w:szCs w:val="24"/>
        </w:rPr>
        <w:t>Jahodové</w:t>
      </w:r>
      <w:r w:rsidR="00521832" w:rsidRPr="00E64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1AF" w:rsidRPr="00E64E0D">
        <w:rPr>
          <w:rFonts w:ascii="Times New Roman" w:hAnsi="Times New Roman" w:cs="Times New Roman"/>
          <w:bCs/>
          <w:sz w:val="24"/>
          <w:szCs w:val="24"/>
        </w:rPr>
        <w:t>- vyšetření</w:t>
      </w:r>
      <w:proofErr w:type="gramEnd"/>
      <w:r w:rsidR="009701AF" w:rsidRPr="00E64E0D">
        <w:rPr>
          <w:rFonts w:ascii="Times New Roman" w:hAnsi="Times New Roman" w:cs="Times New Roman"/>
          <w:bCs/>
          <w:sz w:val="24"/>
          <w:szCs w:val="24"/>
        </w:rPr>
        <w:t xml:space="preserve"> řeči</w:t>
      </w:r>
    </w:p>
    <w:p w14:paraId="5528AD5B" w14:textId="77777777" w:rsidR="009701AF" w:rsidRPr="00E64E0D" w:rsidRDefault="009701AF" w:rsidP="00EC575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fotografování dětí</w:t>
      </w:r>
    </w:p>
    <w:p w14:paraId="148F6795" w14:textId="77777777" w:rsidR="009701AF" w:rsidRPr="00E64E0D" w:rsidRDefault="009701AF" w:rsidP="00EC575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zábavná školka Pavla Nováka</w:t>
      </w:r>
    </w:p>
    <w:p w14:paraId="5C858BB4" w14:textId="77777777" w:rsidR="009701AF" w:rsidRPr="00E64E0D" w:rsidRDefault="00521832" w:rsidP="00EC575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jó</w:t>
      </w:r>
      <w:r w:rsidR="009701AF" w:rsidRPr="00E64E0D">
        <w:rPr>
          <w:rFonts w:ascii="Times New Roman" w:hAnsi="Times New Roman" w:cs="Times New Roman"/>
          <w:bCs/>
          <w:sz w:val="24"/>
          <w:szCs w:val="24"/>
        </w:rPr>
        <w:t>ga pro děti (cvičení)</w:t>
      </w:r>
    </w:p>
    <w:p w14:paraId="0A4D6AA9" w14:textId="77777777" w:rsidR="009701AF" w:rsidRPr="00E64E0D" w:rsidRDefault="009701AF" w:rsidP="009701AF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9E3D90" w14:textId="3CF8BFA5" w:rsidR="00E64E0D" w:rsidRPr="00E64E0D" w:rsidRDefault="00E64E0D" w:rsidP="00E64E0D">
      <w:pPr>
        <w:pStyle w:val="Odstavecseseznamem"/>
        <w:ind w:hanging="57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E0D">
        <w:rPr>
          <w:rFonts w:ascii="Times New Roman" w:hAnsi="Times New Roman" w:cs="Times New Roman"/>
          <w:b/>
          <w:color w:val="FF0000"/>
          <w:sz w:val="28"/>
          <w:szCs w:val="28"/>
        </w:rPr>
        <w:t>ŘÍJEN</w:t>
      </w:r>
    </w:p>
    <w:p w14:paraId="70EF848D" w14:textId="27976095" w:rsidR="00EC5759" w:rsidRPr="00E64E0D" w:rsidRDefault="009701AF" w:rsidP="00E43DB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kroužek Hravé angličtiny pro předškoláky</w:t>
      </w:r>
    </w:p>
    <w:p w14:paraId="2FBD10DB" w14:textId="77777777" w:rsidR="009701AF" w:rsidRPr="00E64E0D" w:rsidRDefault="009701AF" w:rsidP="00E43DB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64E0D">
        <w:rPr>
          <w:rFonts w:ascii="Times New Roman" w:hAnsi="Times New Roman" w:cs="Times New Roman"/>
          <w:bCs/>
          <w:sz w:val="24"/>
          <w:szCs w:val="24"/>
        </w:rPr>
        <w:t>dýňování</w:t>
      </w:r>
      <w:proofErr w:type="spellEnd"/>
    </w:p>
    <w:p w14:paraId="033C7050" w14:textId="43D66650" w:rsidR="009701AF" w:rsidRPr="00E64E0D" w:rsidRDefault="009701AF" w:rsidP="00E43DB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/>
          <w:sz w:val="24"/>
          <w:szCs w:val="24"/>
        </w:rPr>
        <w:t>Světový den výživy</w:t>
      </w:r>
      <w:r w:rsidR="001847E6" w:rsidRPr="00E64E0D">
        <w:rPr>
          <w:rFonts w:ascii="Times New Roman" w:hAnsi="Times New Roman" w:cs="Times New Roman"/>
          <w:bCs/>
          <w:sz w:val="24"/>
          <w:szCs w:val="24"/>
        </w:rPr>
        <w:t>-ochutnávka ovoce a zeleniny, pečení štrůdlu,</w:t>
      </w:r>
      <w:r w:rsidR="00521832" w:rsidRPr="00E64E0D">
        <w:rPr>
          <w:rFonts w:ascii="Times New Roman" w:hAnsi="Times New Roman" w:cs="Times New Roman"/>
          <w:bCs/>
          <w:sz w:val="24"/>
          <w:szCs w:val="24"/>
        </w:rPr>
        <w:t xml:space="preserve"> brambor, švestkového koláče, </w:t>
      </w:r>
      <w:r w:rsidR="001847E6" w:rsidRPr="00E64E0D">
        <w:rPr>
          <w:rFonts w:ascii="Times New Roman" w:hAnsi="Times New Roman" w:cs="Times New Roman"/>
          <w:bCs/>
          <w:sz w:val="24"/>
          <w:szCs w:val="24"/>
        </w:rPr>
        <w:t>ochutnávka moštu, povidel, jablíčkového kompotu</w:t>
      </w:r>
    </w:p>
    <w:p w14:paraId="40AD5CDE" w14:textId="48F68B17" w:rsidR="001847E6" w:rsidRPr="00E64E0D" w:rsidRDefault="00E64E0D" w:rsidP="00E43DB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/>
          <w:sz w:val="24"/>
          <w:szCs w:val="24"/>
        </w:rPr>
        <w:t>D</w:t>
      </w:r>
      <w:r w:rsidR="001847E6" w:rsidRPr="00E64E0D">
        <w:rPr>
          <w:rFonts w:ascii="Times New Roman" w:hAnsi="Times New Roman" w:cs="Times New Roman"/>
          <w:b/>
          <w:sz w:val="24"/>
          <w:szCs w:val="24"/>
        </w:rPr>
        <w:t>rakiáda</w:t>
      </w:r>
      <w:r w:rsidR="001847E6" w:rsidRPr="00E64E0D">
        <w:rPr>
          <w:rFonts w:ascii="Times New Roman" w:hAnsi="Times New Roman" w:cs="Times New Roman"/>
          <w:bCs/>
          <w:sz w:val="24"/>
          <w:szCs w:val="24"/>
        </w:rPr>
        <w:t xml:space="preserve"> při pobytu venku</w:t>
      </w:r>
    </w:p>
    <w:p w14:paraId="55D08625" w14:textId="77777777" w:rsidR="001847E6" w:rsidRPr="00E64E0D" w:rsidRDefault="001847E6" w:rsidP="00E43DB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 xml:space="preserve">sběr </w:t>
      </w:r>
      <w:proofErr w:type="gramStart"/>
      <w:r w:rsidRPr="00E64E0D">
        <w:rPr>
          <w:rFonts w:ascii="Times New Roman" w:hAnsi="Times New Roman" w:cs="Times New Roman"/>
          <w:bCs/>
          <w:sz w:val="24"/>
          <w:szCs w:val="24"/>
        </w:rPr>
        <w:t>přírodnin</w:t>
      </w:r>
      <w:r w:rsidR="00521832" w:rsidRPr="00E64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E0D">
        <w:rPr>
          <w:rFonts w:ascii="Times New Roman" w:hAnsi="Times New Roman" w:cs="Times New Roman"/>
          <w:bCs/>
          <w:sz w:val="24"/>
          <w:szCs w:val="24"/>
        </w:rPr>
        <w:t>- výroba</w:t>
      </w:r>
      <w:proofErr w:type="gramEnd"/>
      <w:r w:rsidRPr="00E64E0D">
        <w:rPr>
          <w:rFonts w:ascii="Times New Roman" w:hAnsi="Times New Roman" w:cs="Times New Roman"/>
          <w:bCs/>
          <w:sz w:val="24"/>
          <w:szCs w:val="24"/>
        </w:rPr>
        <w:t xml:space="preserve"> zvířátek, panáčků</w:t>
      </w:r>
    </w:p>
    <w:p w14:paraId="3BB70D96" w14:textId="1CFB36F3" w:rsidR="005201FB" w:rsidRPr="00E64E0D" w:rsidRDefault="00E64E0D" w:rsidP="00E64E0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E0D">
        <w:rPr>
          <w:rFonts w:ascii="Times New Roman" w:hAnsi="Times New Roman" w:cs="Times New Roman"/>
          <w:b/>
          <w:color w:val="FF0000"/>
          <w:sz w:val="28"/>
          <w:szCs w:val="28"/>
        </w:rPr>
        <w:t>LISTOPAD</w:t>
      </w:r>
    </w:p>
    <w:p w14:paraId="78910CA7" w14:textId="77777777" w:rsidR="005201FB" w:rsidRPr="00E64E0D" w:rsidRDefault="005201FB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 xml:space="preserve">kolektivní práce </w:t>
      </w:r>
      <w:proofErr w:type="spellStart"/>
      <w:r w:rsidRPr="00E64E0D">
        <w:rPr>
          <w:rFonts w:ascii="Times New Roman" w:hAnsi="Times New Roman" w:cs="Times New Roman"/>
          <w:bCs/>
          <w:sz w:val="24"/>
          <w:szCs w:val="24"/>
        </w:rPr>
        <w:t>Podzimníček</w:t>
      </w:r>
      <w:proofErr w:type="spellEnd"/>
      <w:r w:rsidRPr="00E64E0D">
        <w:rPr>
          <w:rFonts w:ascii="Times New Roman" w:hAnsi="Times New Roman" w:cs="Times New Roman"/>
          <w:bCs/>
          <w:sz w:val="24"/>
          <w:szCs w:val="24"/>
        </w:rPr>
        <w:t>, Podzimní deštník (lepení listů…)</w:t>
      </w:r>
    </w:p>
    <w:p w14:paraId="6F9F68B6" w14:textId="77777777" w:rsidR="005201FB" w:rsidRPr="00E64E0D" w:rsidRDefault="005201FB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památka zesnulých (zapálení svíček)</w:t>
      </w:r>
    </w:p>
    <w:p w14:paraId="51810CAC" w14:textId="77777777" w:rsidR="005201FB" w:rsidRPr="00E64E0D" w:rsidRDefault="005201FB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„čistá planeta“- vyrábění z odpadových materiálů</w:t>
      </w:r>
    </w:p>
    <w:p w14:paraId="5ECFF461" w14:textId="77777777" w:rsidR="001847E6" w:rsidRPr="00E64E0D" w:rsidRDefault="005201FB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 xml:space="preserve">zhotovení ponožky na </w:t>
      </w:r>
      <w:proofErr w:type="gramStart"/>
      <w:r w:rsidRPr="00E64E0D">
        <w:rPr>
          <w:rFonts w:ascii="Times New Roman" w:hAnsi="Times New Roman" w:cs="Times New Roman"/>
          <w:bCs/>
          <w:sz w:val="24"/>
          <w:szCs w:val="24"/>
        </w:rPr>
        <w:t>mikulášskou</w:t>
      </w:r>
      <w:r w:rsidR="001847E6" w:rsidRPr="00E64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E0D">
        <w:rPr>
          <w:rFonts w:ascii="Times New Roman" w:hAnsi="Times New Roman" w:cs="Times New Roman"/>
          <w:bCs/>
          <w:sz w:val="24"/>
          <w:szCs w:val="24"/>
        </w:rPr>
        <w:t xml:space="preserve"> nadílku</w:t>
      </w:r>
      <w:proofErr w:type="gramEnd"/>
    </w:p>
    <w:p w14:paraId="6ADF1B88" w14:textId="71F51A45" w:rsidR="005201FB" w:rsidRPr="00E64E0D" w:rsidRDefault="005201FB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advent</w:t>
      </w:r>
      <w:r w:rsidR="00521832" w:rsidRPr="00E64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E0D">
        <w:rPr>
          <w:rFonts w:ascii="Times New Roman" w:hAnsi="Times New Roman" w:cs="Times New Roman"/>
          <w:bCs/>
          <w:sz w:val="24"/>
          <w:szCs w:val="24"/>
        </w:rPr>
        <w:t>–</w:t>
      </w:r>
      <w:r w:rsidRPr="00E64E0D">
        <w:rPr>
          <w:rFonts w:ascii="Times New Roman" w:hAnsi="Times New Roman" w:cs="Times New Roman"/>
          <w:bCs/>
          <w:sz w:val="24"/>
          <w:szCs w:val="24"/>
        </w:rPr>
        <w:t xml:space="preserve"> znaky</w:t>
      </w:r>
      <w:r w:rsidR="00E64E0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64E0D">
        <w:rPr>
          <w:rFonts w:ascii="Times New Roman" w:hAnsi="Times New Roman" w:cs="Times New Roman"/>
          <w:bCs/>
          <w:sz w:val="24"/>
          <w:szCs w:val="24"/>
        </w:rPr>
        <w:t>příprava jarmark</w:t>
      </w:r>
      <w:r w:rsidR="00854B30">
        <w:rPr>
          <w:rFonts w:ascii="Times New Roman" w:hAnsi="Times New Roman" w:cs="Times New Roman"/>
          <w:bCs/>
          <w:sz w:val="24"/>
          <w:szCs w:val="24"/>
        </w:rPr>
        <w:t>u)</w:t>
      </w:r>
    </w:p>
    <w:p w14:paraId="0C3018A3" w14:textId="2C8004A5" w:rsidR="009A010D" w:rsidRDefault="005201FB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j</w:t>
      </w:r>
      <w:r w:rsidR="009A010D" w:rsidRPr="00E64E0D">
        <w:rPr>
          <w:rFonts w:ascii="Times New Roman" w:hAnsi="Times New Roman" w:cs="Times New Roman"/>
          <w:bCs/>
          <w:sz w:val="24"/>
          <w:szCs w:val="24"/>
        </w:rPr>
        <w:t xml:space="preserve">óga pro děti </w:t>
      </w:r>
    </w:p>
    <w:p w14:paraId="463F0BC0" w14:textId="77777777" w:rsidR="00E64E0D" w:rsidRPr="00E64E0D" w:rsidRDefault="00E64E0D" w:rsidP="00E64E0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2DCBCE" w14:textId="2CD9FA93" w:rsidR="009A010D" w:rsidRPr="00E64E0D" w:rsidRDefault="00E64E0D" w:rsidP="00E64E0D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64E0D">
        <w:rPr>
          <w:rFonts w:ascii="Times New Roman" w:hAnsi="Times New Roman" w:cs="Times New Roman"/>
          <w:b/>
          <w:color w:val="00B0F0"/>
          <w:sz w:val="28"/>
          <w:szCs w:val="28"/>
        </w:rPr>
        <w:t>PROSINEC</w:t>
      </w:r>
    </w:p>
    <w:p w14:paraId="73F06637" w14:textId="77777777" w:rsidR="009A010D" w:rsidRPr="00E64E0D" w:rsidRDefault="009A010D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mikulášská nadílka</w:t>
      </w:r>
    </w:p>
    <w:p w14:paraId="688E37A6" w14:textId="77777777" w:rsidR="00424CBD" w:rsidRPr="00E64E0D" w:rsidRDefault="00424CBD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vánoční tradice, pečení perníčků</w:t>
      </w:r>
    </w:p>
    <w:p w14:paraId="32F9DC42" w14:textId="77777777" w:rsidR="00424CBD" w:rsidRPr="00E64E0D" w:rsidRDefault="00424CBD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prohlídka betlému ve vesnici</w:t>
      </w:r>
    </w:p>
    <w:p w14:paraId="36839A9B" w14:textId="77777777" w:rsidR="00424CBD" w:rsidRPr="00E64E0D" w:rsidRDefault="00424CBD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„čas přání a zázraků“- dopis Ježíškovi</w:t>
      </w:r>
    </w:p>
    <w:p w14:paraId="71CF02D9" w14:textId="3CC8F1B2" w:rsidR="00424CBD" w:rsidRPr="00E64E0D" w:rsidRDefault="00424CBD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návštěva kostela (</w:t>
      </w:r>
      <w:proofErr w:type="gramStart"/>
      <w:r w:rsidRPr="00E64E0D">
        <w:rPr>
          <w:rFonts w:ascii="Times New Roman" w:hAnsi="Times New Roman" w:cs="Times New Roman"/>
          <w:bCs/>
          <w:sz w:val="24"/>
          <w:szCs w:val="24"/>
        </w:rPr>
        <w:t>betlém</w:t>
      </w:r>
      <w:r w:rsidR="00521832" w:rsidRPr="00E64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E0D">
        <w:rPr>
          <w:rFonts w:ascii="Times New Roman" w:hAnsi="Times New Roman" w:cs="Times New Roman"/>
          <w:bCs/>
          <w:sz w:val="24"/>
          <w:szCs w:val="24"/>
        </w:rPr>
        <w:t>- atmosféra</w:t>
      </w:r>
      <w:proofErr w:type="gramEnd"/>
      <w:r w:rsidRPr="00E64E0D">
        <w:rPr>
          <w:rFonts w:ascii="Times New Roman" w:hAnsi="Times New Roman" w:cs="Times New Roman"/>
          <w:bCs/>
          <w:sz w:val="24"/>
          <w:szCs w:val="24"/>
        </w:rPr>
        <w:t xml:space="preserve"> vánoc…</w:t>
      </w:r>
      <w:r w:rsidR="00854B30">
        <w:rPr>
          <w:rFonts w:ascii="Times New Roman" w:hAnsi="Times New Roman" w:cs="Times New Roman"/>
          <w:bCs/>
          <w:sz w:val="24"/>
          <w:szCs w:val="24"/>
        </w:rPr>
        <w:t>)</w:t>
      </w:r>
    </w:p>
    <w:p w14:paraId="2DAD372B" w14:textId="0B086594" w:rsidR="00424CBD" w:rsidRDefault="00424CBD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vánoční nadělování</w:t>
      </w:r>
    </w:p>
    <w:p w14:paraId="5C2DA0DA" w14:textId="77777777" w:rsidR="00E64E0D" w:rsidRPr="00E64E0D" w:rsidRDefault="00E64E0D" w:rsidP="00E64E0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2A3BAB" w14:textId="5CCC4FAE" w:rsidR="00424CBD" w:rsidRPr="00E64E0D" w:rsidRDefault="00424CBD" w:rsidP="00E64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E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E0D" w:rsidRPr="00E64E0D">
        <w:rPr>
          <w:rFonts w:ascii="Times New Roman" w:hAnsi="Times New Roman" w:cs="Times New Roman"/>
          <w:b/>
          <w:color w:val="00B0F0"/>
          <w:sz w:val="28"/>
          <w:szCs w:val="28"/>
        </w:rPr>
        <w:t>LEDEN</w:t>
      </w:r>
    </w:p>
    <w:p w14:paraId="1440012A" w14:textId="77777777" w:rsidR="00424CBD" w:rsidRPr="00E64E0D" w:rsidRDefault="00424CBD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 xml:space="preserve">Tří králové </w:t>
      </w:r>
      <w:proofErr w:type="gramStart"/>
      <w:r w:rsidRPr="00E64E0D">
        <w:rPr>
          <w:rFonts w:ascii="Times New Roman" w:hAnsi="Times New Roman" w:cs="Times New Roman"/>
          <w:bCs/>
          <w:sz w:val="24"/>
          <w:szCs w:val="24"/>
        </w:rPr>
        <w:t>koledování</w:t>
      </w:r>
      <w:r w:rsidR="00521832" w:rsidRPr="00E64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E0D">
        <w:rPr>
          <w:rFonts w:ascii="Times New Roman" w:hAnsi="Times New Roman" w:cs="Times New Roman"/>
          <w:bCs/>
          <w:sz w:val="24"/>
          <w:szCs w:val="24"/>
        </w:rPr>
        <w:t>- výroba</w:t>
      </w:r>
      <w:proofErr w:type="gramEnd"/>
      <w:r w:rsidRPr="00E64E0D">
        <w:rPr>
          <w:rFonts w:ascii="Times New Roman" w:hAnsi="Times New Roman" w:cs="Times New Roman"/>
          <w:bCs/>
          <w:sz w:val="24"/>
          <w:szCs w:val="24"/>
        </w:rPr>
        <w:t xml:space="preserve"> korun</w:t>
      </w:r>
    </w:p>
    <w:p w14:paraId="76796D44" w14:textId="0626F9A9" w:rsidR="00424CBD" w:rsidRPr="00E64E0D" w:rsidRDefault="00521832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k</w:t>
      </w:r>
      <w:r w:rsidR="00424CBD" w:rsidRPr="00E64E0D">
        <w:rPr>
          <w:rFonts w:ascii="Times New Roman" w:hAnsi="Times New Roman" w:cs="Times New Roman"/>
          <w:bCs/>
          <w:sz w:val="24"/>
          <w:szCs w:val="24"/>
        </w:rPr>
        <w:t>rmení</w:t>
      </w:r>
      <w:r w:rsidRPr="00E64E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24CBD" w:rsidRPr="00E64E0D">
        <w:rPr>
          <w:rFonts w:ascii="Times New Roman" w:hAnsi="Times New Roman" w:cs="Times New Roman"/>
          <w:bCs/>
          <w:sz w:val="24"/>
          <w:szCs w:val="24"/>
        </w:rPr>
        <w:t>ptáčků</w:t>
      </w:r>
      <w:r w:rsidRPr="00E64E0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54B30">
        <w:rPr>
          <w:rFonts w:ascii="Times New Roman" w:hAnsi="Times New Roman" w:cs="Times New Roman"/>
          <w:bCs/>
          <w:sz w:val="24"/>
          <w:szCs w:val="24"/>
        </w:rPr>
        <w:t>zhotovení</w:t>
      </w:r>
      <w:proofErr w:type="gramEnd"/>
      <w:r w:rsidRPr="00E64E0D">
        <w:rPr>
          <w:rFonts w:ascii="Times New Roman" w:hAnsi="Times New Roman" w:cs="Times New Roman"/>
          <w:bCs/>
          <w:sz w:val="24"/>
          <w:szCs w:val="24"/>
        </w:rPr>
        <w:t xml:space="preserve"> krmítek</w:t>
      </w:r>
    </w:p>
    <w:p w14:paraId="2B61AEB5" w14:textId="77777777" w:rsidR="00521832" w:rsidRPr="00E64E0D" w:rsidRDefault="00521832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 xml:space="preserve">hry na </w:t>
      </w:r>
      <w:proofErr w:type="gramStart"/>
      <w:r w:rsidRPr="00E64E0D">
        <w:rPr>
          <w:rFonts w:ascii="Times New Roman" w:hAnsi="Times New Roman" w:cs="Times New Roman"/>
          <w:bCs/>
          <w:sz w:val="24"/>
          <w:szCs w:val="24"/>
        </w:rPr>
        <w:t>sněhu - stavění</w:t>
      </w:r>
      <w:proofErr w:type="gramEnd"/>
      <w:r w:rsidRPr="00E64E0D">
        <w:rPr>
          <w:rFonts w:ascii="Times New Roman" w:hAnsi="Times New Roman" w:cs="Times New Roman"/>
          <w:bCs/>
          <w:sz w:val="24"/>
          <w:szCs w:val="24"/>
        </w:rPr>
        <w:t xml:space="preserve"> sněhuláků, sáňkování, bobování</w:t>
      </w:r>
    </w:p>
    <w:p w14:paraId="5D7829E6" w14:textId="77777777" w:rsidR="00521832" w:rsidRPr="00E64E0D" w:rsidRDefault="00521832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třídní schůzka s rodiči</w:t>
      </w:r>
    </w:p>
    <w:p w14:paraId="65EC35B8" w14:textId="77777777" w:rsidR="00521832" w:rsidRPr="00E64E0D" w:rsidRDefault="00521832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 xml:space="preserve">karneval ve spolupráci s rodiči (dle </w:t>
      </w:r>
      <w:proofErr w:type="spellStart"/>
      <w:r w:rsidRPr="00E64E0D">
        <w:rPr>
          <w:rFonts w:ascii="Times New Roman" w:hAnsi="Times New Roman" w:cs="Times New Roman"/>
          <w:bCs/>
          <w:sz w:val="24"/>
          <w:szCs w:val="24"/>
        </w:rPr>
        <w:t>epid</w:t>
      </w:r>
      <w:proofErr w:type="spellEnd"/>
      <w:r w:rsidRPr="00E64E0D">
        <w:rPr>
          <w:rFonts w:ascii="Times New Roman" w:hAnsi="Times New Roman" w:cs="Times New Roman"/>
          <w:bCs/>
          <w:sz w:val="24"/>
          <w:szCs w:val="24"/>
        </w:rPr>
        <w:t>. situace)</w:t>
      </w:r>
    </w:p>
    <w:p w14:paraId="31D5B387" w14:textId="49B07B74" w:rsidR="00BD3806" w:rsidRDefault="00521832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jóga pro děti</w:t>
      </w:r>
    </w:p>
    <w:p w14:paraId="127CF76C" w14:textId="60CD8465" w:rsidR="00E64E0D" w:rsidRDefault="00E64E0D" w:rsidP="00E64E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5D0A3B" w14:textId="575E56B8" w:rsidR="00E64E0D" w:rsidRDefault="00E64E0D" w:rsidP="00E64E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31B027" w14:textId="77777777" w:rsidR="00E64E0D" w:rsidRPr="00E64E0D" w:rsidRDefault="00E64E0D" w:rsidP="00E64E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551A28" w14:textId="23F78AEE" w:rsidR="00424CBD" w:rsidRPr="00E64E0D" w:rsidRDefault="00BD3806" w:rsidP="00E64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E64E0D" w:rsidRPr="00E64E0D">
        <w:rPr>
          <w:rFonts w:ascii="Times New Roman" w:hAnsi="Times New Roman" w:cs="Times New Roman"/>
          <w:b/>
          <w:color w:val="00B0F0"/>
          <w:sz w:val="28"/>
          <w:szCs w:val="28"/>
        </w:rPr>
        <w:t>ÚNOR</w:t>
      </w:r>
    </w:p>
    <w:p w14:paraId="51D961BF" w14:textId="77777777" w:rsidR="00424CBD" w:rsidRPr="00E64E0D" w:rsidRDefault="00BD3806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sněhové dovádění (dle počasí)</w:t>
      </w:r>
    </w:p>
    <w:p w14:paraId="1B87C7E9" w14:textId="77777777" w:rsidR="00BD3806" w:rsidRPr="00E64E0D" w:rsidRDefault="00BD3806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 xml:space="preserve">masopustní </w:t>
      </w:r>
      <w:proofErr w:type="gramStart"/>
      <w:r w:rsidRPr="00E64E0D">
        <w:rPr>
          <w:rFonts w:ascii="Times New Roman" w:hAnsi="Times New Roman" w:cs="Times New Roman"/>
          <w:bCs/>
          <w:sz w:val="24"/>
          <w:szCs w:val="24"/>
        </w:rPr>
        <w:t>veselice - smažení</w:t>
      </w:r>
      <w:proofErr w:type="gramEnd"/>
      <w:r w:rsidRPr="00E64E0D">
        <w:rPr>
          <w:rFonts w:ascii="Times New Roman" w:hAnsi="Times New Roman" w:cs="Times New Roman"/>
          <w:bCs/>
          <w:sz w:val="24"/>
          <w:szCs w:val="24"/>
        </w:rPr>
        <w:t xml:space="preserve"> koblihů</w:t>
      </w:r>
    </w:p>
    <w:p w14:paraId="430D0239" w14:textId="77777777" w:rsidR="00BD3806" w:rsidRPr="00E64E0D" w:rsidRDefault="00BD3806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hudební výchovný koncert „Já nic, já mu</w:t>
      </w:r>
      <w:r w:rsidR="00FC0F07" w:rsidRPr="00E64E0D">
        <w:rPr>
          <w:rFonts w:ascii="Times New Roman" w:hAnsi="Times New Roman" w:cs="Times New Roman"/>
          <w:bCs/>
          <w:sz w:val="24"/>
          <w:szCs w:val="24"/>
        </w:rPr>
        <w:t>zikant“</w:t>
      </w:r>
    </w:p>
    <w:p w14:paraId="651B109C" w14:textId="1A5193A7" w:rsidR="00FC0F07" w:rsidRDefault="00FC0F07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jóga pro děti</w:t>
      </w:r>
    </w:p>
    <w:p w14:paraId="469A1D19" w14:textId="77777777" w:rsidR="00E64E0D" w:rsidRPr="00E64E0D" w:rsidRDefault="00E64E0D" w:rsidP="00E64E0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590A96" w14:textId="5F8C3595" w:rsidR="00FC0F07" w:rsidRPr="00E64E0D" w:rsidRDefault="00FC0F07" w:rsidP="00E64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E0D" w:rsidRPr="00E64E0D">
        <w:rPr>
          <w:rFonts w:ascii="Times New Roman" w:hAnsi="Times New Roman" w:cs="Times New Roman"/>
          <w:b/>
          <w:color w:val="00B050"/>
          <w:sz w:val="28"/>
          <w:szCs w:val="28"/>
        </w:rPr>
        <w:t>BŘEZEN</w:t>
      </w:r>
    </w:p>
    <w:p w14:paraId="24F7F522" w14:textId="77777777" w:rsidR="00FC0F07" w:rsidRPr="00E64E0D" w:rsidRDefault="00FC0F07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 xml:space="preserve">Měsíc </w:t>
      </w:r>
      <w:proofErr w:type="gramStart"/>
      <w:r w:rsidRPr="00E64E0D">
        <w:rPr>
          <w:rFonts w:ascii="Times New Roman" w:hAnsi="Times New Roman" w:cs="Times New Roman"/>
          <w:bCs/>
          <w:sz w:val="24"/>
          <w:szCs w:val="24"/>
        </w:rPr>
        <w:t>knihy - návštěva</w:t>
      </w:r>
      <w:proofErr w:type="gramEnd"/>
      <w:r w:rsidRPr="00E64E0D">
        <w:rPr>
          <w:rFonts w:ascii="Times New Roman" w:hAnsi="Times New Roman" w:cs="Times New Roman"/>
          <w:bCs/>
          <w:sz w:val="24"/>
          <w:szCs w:val="24"/>
        </w:rPr>
        <w:t xml:space="preserve"> místní knihovny</w:t>
      </w:r>
    </w:p>
    <w:p w14:paraId="5783EE9E" w14:textId="77777777" w:rsidR="00FC0F07" w:rsidRPr="00E64E0D" w:rsidRDefault="00FC0F07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vynášení zimy - „Přišlo jaro do vsi“</w:t>
      </w:r>
    </w:p>
    <w:p w14:paraId="7B66185C" w14:textId="77777777" w:rsidR="00FC0F07" w:rsidRPr="00E64E0D" w:rsidRDefault="00FC0F07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 xml:space="preserve">Den </w:t>
      </w:r>
      <w:proofErr w:type="gramStart"/>
      <w:r w:rsidRPr="00E64E0D">
        <w:rPr>
          <w:rFonts w:ascii="Times New Roman" w:hAnsi="Times New Roman" w:cs="Times New Roman"/>
          <w:bCs/>
          <w:sz w:val="24"/>
          <w:szCs w:val="24"/>
        </w:rPr>
        <w:t>vody - modrý</w:t>
      </w:r>
      <w:proofErr w:type="gramEnd"/>
      <w:r w:rsidRPr="00E64E0D">
        <w:rPr>
          <w:rFonts w:ascii="Times New Roman" w:hAnsi="Times New Roman" w:cs="Times New Roman"/>
          <w:bCs/>
          <w:sz w:val="24"/>
          <w:szCs w:val="24"/>
        </w:rPr>
        <w:t xml:space="preserve"> den </w:t>
      </w:r>
    </w:p>
    <w:p w14:paraId="16C17005" w14:textId="77777777" w:rsidR="00FC0F07" w:rsidRPr="00E64E0D" w:rsidRDefault="00FC0F07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prohlídka požární zbrojnice, hasičského auta</w:t>
      </w:r>
    </w:p>
    <w:p w14:paraId="15F32731" w14:textId="77777777" w:rsidR="00817D2E" w:rsidRPr="00E64E0D" w:rsidRDefault="00817D2E" w:rsidP="00817D2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Požární ochrana očima dětí – výtvarná soutěž</w:t>
      </w:r>
    </w:p>
    <w:p w14:paraId="450C2413" w14:textId="0A882601" w:rsidR="00817D2E" w:rsidRPr="00E64E0D" w:rsidRDefault="00E64E0D" w:rsidP="00E64E0D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64E0D">
        <w:rPr>
          <w:rFonts w:ascii="Times New Roman" w:hAnsi="Times New Roman" w:cs="Times New Roman"/>
          <w:b/>
          <w:color w:val="00B050"/>
          <w:sz w:val="28"/>
          <w:szCs w:val="28"/>
        </w:rPr>
        <w:t>DUBEN</w:t>
      </w:r>
    </w:p>
    <w:p w14:paraId="7DD0CE9B" w14:textId="77777777" w:rsidR="00817D2E" w:rsidRPr="00E64E0D" w:rsidRDefault="00C4033E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 xml:space="preserve">Den </w:t>
      </w:r>
      <w:proofErr w:type="gramStart"/>
      <w:r w:rsidRPr="00E64E0D">
        <w:rPr>
          <w:rFonts w:ascii="Times New Roman" w:hAnsi="Times New Roman" w:cs="Times New Roman"/>
          <w:bCs/>
          <w:sz w:val="24"/>
          <w:szCs w:val="24"/>
        </w:rPr>
        <w:t>země - sběr</w:t>
      </w:r>
      <w:proofErr w:type="gramEnd"/>
      <w:r w:rsidRPr="00E64E0D">
        <w:rPr>
          <w:rFonts w:ascii="Times New Roman" w:hAnsi="Times New Roman" w:cs="Times New Roman"/>
          <w:bCs/>
          <w:sz w:val="24"/>
          <w:szCs w:val="24"/>
        </w:rPr>
        <w:t xml:space="preserve"> papíru</w:t>
      </w:r>
    </w:p>
    <w:p w14:paraId="4E930B1E" w14:textId="77777777" w:rsidR="00C4033E" w:rsidRPr="00E64E0D" w:rsidRDefault="00C4033E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 xml:space="preserve">velikonoční barevné </w:t>
      </w:r>
      <w:proofErr w:type="gramStart"/>
      <w:r w:rsidRPr="00E64E0D">
        <w:rPr>
          <w:rFonts w:ascii="Times New Roman" w:hAnsi="Times New Roman" w:cs="Times New Roman"/>
          <w:bCs/>
          <w:sz w:val="24"/>
          <w:szCs w:val="24"/>
        </w:rPr>
        <w:t>dny - barevná</w:t>
      </w:r>
      <w:proofErr w:type="gramEnd"/>
      <w:r w:rsidRPr="00E64E0D">
        <w:rPr>
          <w:rFonts w:ascii="Times New Roman" w:hAnsi="Times New Roman" w:cs="Times New Roman"/>
          <w:bCs/>
          <w:sz w:val="24"/>
          <w:szCs w:val="24"/>
        </w:rPr>
        <w:t xml:space="preserve"> trika</w:t>
      </w:r>
    </w:p>
    <w:p w14:paraId="7A1E4CA5" w14:textId="77777777" w:rsidR="00C4033E" w:rsidRPr="00E64E0D" w:rsidRDefault="00C4033E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velikonoční koledování, tradice</w:t>
      </w:r>
    </w:p>
    <w:p w14:paraId="776F5278" w14:textId="77777777" w:rsidR="00C4033E" w:rsidRPr="00E64E0D" w:rsidRDefault="0068343E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kloboukový den</w:t>
      </w:r>
    </w:p>
    <w:p w14:paraId="04BBC19B" w14:textId="77777777" w:rsidR="0068343E" w:rsidRPr="00E64E0D" w:rsidRDefault="0068343E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měsíc bezpečnosti - „Pozor, děti červená“</w:t>
      </w:r>
    </w:p>
    <w:p w14:paraId="31FEFC19" w14:textId="77777777" w:rsidR="0068343E" w:rsidRPr="00E64E0D" w:rsidRDefault="0068343E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fotografování dětí (svátek maminek)</w:t>
      </w:r>
    </w:p>
    <w:p w14:paraId="1E1A2C0B" w14:textId="77777777" w:rsidR="0068343E" w:rsidRPr="00E64E0D" w:rsidRDefault="0068343E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slet čarodějnic – kostýmy</w:t>
      </w:r>
    </w:p>
    <w:p w14:paraId="6D18571E" w14:textId="77777777" w:rsidR="0068343E" w:rsidRPr="00E64E0D" w:rsidRDefault="0068343E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preventivní screeningové vyšetření zraku</w:t>
      </w:r>
    </w:p>
    <w:p w14:paraId="59D311C8" w14:textId="6DD50421" w:rsidR="0068343E" w:rsidRDefault="0068343E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jóga pro děti</w:t>
      </w:r>
    </w:p>
    <w:p w14:paraId="200C545C" w14:textId="77777777" w:rsidR="00E64E0D" w:rsidRPr="00E64E0D" w:rsidRDefault="00E64E0D" w:rsidP="00E64E0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5E177A" w14:textId="3FFC8EDA" w:rsidR="0068343E" w:rsidRPr="00E64E0D" w:rsidRDefault="0068343E" w:rsidP="00E64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E0D" w:rsidRPr="00E64E0D">
        <w:rPr>
          <w:rFonts w:ascii="Times New Roman" w:hAnsi="Times New Roman" w:cs="Times New Roman"/>
          <w:b/>
          <w:color w:val="00B050"/>
          <w:sz w:val="28"/>
          <w:szCs w:val="28"/>
        </w:rPr>
        <w:t>KVĚTEN</w:t>
      </w:r>
    </w:p>
    <w:p w14:paraId="61B7536C" w14:textId="77777777" w:rsidR="0068343E" w:rsidRPr="00E64E0D" w:rsidRDefault="0068343E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Den otevřených dveří v MŠ</w:t>
      </w:r>
    </w:p>
    <w:p w14:paraId="5108479A" w14:textId="77777777" w:rsidR="0068343E" w:rsidRPr="00E64E0D" w:rsidRDefault="0068343E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Zápis do MŠ</w:t>
      </w:r>
    </w:p>
    <w:p w14:paraId="45AFB1F7" w14:textId="77777777" w:rsidR="0068343E" w:rsidRPr="00E64E0D" w:rsidRDefault="0068343E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64E0D">
        <w:rPr>
          <w:rFonts w:ascii="Times New Roman" w:hAnsi="Times New Roman" w:cs="Times New Roman"/>
          <w:bCs/>
          <w:sz w:val="24"/>
          <w:szCs w:val="24"/>
        </w:rPr>
        <w:t>,,</w:t>
      </w:r>
      <w:proofErr w:type="gramEnd"/>
      <w:r w:rsidRPr="00E64E0D">
        <w:rPr>
          <w:rFonts w:ascii="Times New Roman" w:hAnsi="Times New Roman" w:cs="Times New Roman"/>
          <w:bCs/>
          <w:sz w:val="24"/>
          <w:szCs w:val="24"/>
        </w:rPr>
        <w:t>Kdo mě má rád jako ty?“</w:t>
      </w:r>
      <w:r w:rsidR="005F46CA" w:rsidRPr="00E64E0D">
        <w:rPr>
          <w:rFonts w:ascii="Times New Roman" w:hAnsi="Times New Roman" w:cs="Times New Roman"/>
          <w:bCs/>
          <w:sz w:val="24"/>
          <w:szCs w:val="24"/>
        </w:rPr>
        <w:t>- maminčin svátek – besídka</w:t>
      </w:r>
    </w:p>
    <w:p w14:paraId="004B3477" w14:textId="64B91F66" w:rsidR="005F46CA" w:rsidRDefault="005F46CA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Jóga pro děti</w:t>
      </w:r>
    </w:p>
    <w:p w14:paraId="2CF684B1" w14:textId="77777777" w:rsidR="00E64E0D" w:rsidRPr="00E64E0D" w:rsidRDefault="00E64E0D" w:rsidP="00E64E0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CF3C44" w14:textId="77777777" w:rsidR="00E64E0D" w:rsidRDefault="005F46CA" w:rsidP="00E64E0D">
      <w:pPr>
        <w:spacing w:after="0" w:line="240" w:lineRule="auto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E0D" w:rsidRPr="00E64E0D">
        <w:rPr>
          <w:rFonts w:ascii="Times New Roman" w:hAnsi="Times New Roman" w:cs="Times New Roman"/>
          <w:b/>
          <w:color w:val="FFC000"/>
          <w:sz w:val="28"/>
          <w:szCs w:val="28"/>
        </w:rPr>
        <w:t>ČERVEN</w:t>
      </w:r>
    </w:p>
    <w:p w14:paraId="602863A3" w14:textId="084D3EB7" w:rsidR="005F46CA" w:rsidRPr="00E64E0D" w:rsidRDefault="00E64E0D" w:rsidP="00E64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6CA" w:rsidRPr="00E64E0D">
        <w:rPr>
          <w:rFonts w:ascii="Times New Roman" w:hAnsi="Times New Roman" w:cs="Times New Roman"/>
          <w:b/>
          <w:sz w:val="24"/>
          <w:szCs w:val="24"/>
        </w:rPr>
        <w:t>Na</w:t>
      </w:r>
      <w:r w:rsidR="006B03B4" w:rsidRPr="00E64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6CA" w:rsidRPr="00E64E0D">
        <w:rPr>
          <w:rFonts w:ascii="Times New Roman" w:hAnsi="Times New Roman" w:cs="Times New Roman"/>
          <w:b/>
          <w:sz w:val="24"/>
          <w:szCs w:val="24"/>
        </w:rPr>
        <w:t>shledanou kamarádi</w:t>
      </w:r>
    </w:p>
    <w:p w14:paraId="08835D14" w14:textId="77777777" w:rsidR="005F46CA" w:rsidRPr="00E64E0D" w:rsidRDefault="005F46CA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Den dětí – slavíme svátek – sportovní den, malování triček, balónků</w:t>
      </w:r>
    </w:p>
    <w:p w14:paraId="3296899B" w14:textId="77777777" w:rsidR="005F46CA" w:rsidRPr="00E64E0D" w:rsidRDefault="005F46CA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výlet do Říkovic</w:t>
      </w:r>
    </w:p>
    <w:p w14:paraId="5429C1C5" w14:textId="77777777" w:rsidR="005F46CA" w:rsidRPr="00E64E0D" w:rsidRDefault="005F46CA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exkurze do kravína v Břestu</w:t>
      </w:r>
    </w:p>
    <w:p w14:paraId="60FB80D3" w14:textId="77777777" w:rsidR="005F46CA" w:rsidRPr="00E64E0D" w:rsidRDefault="005F46CA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návštěva Podzámecké zahrady v Kroměříži</w:t>
      </w:r>
    </w:p>
    <w:p w14:paraId="2B8A0BD3" w14:textId="166B9FBD" w:rsidR="005F46CA" w:rsidRPr="00E64E0D" w:rsidRDefault="005F46CA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Den otců – výrobky pro tatínky</w:t>
      </w:r>
    </w:p>
    <w:p w14:paraId="69F46A14" w14:textId="5FD7BD2F" w:rsidR="005F46CA" w:rsidRPr="00E64E0D" w:rsidRDefault="005F46CA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indiánsk</w:t>
      </w:r>
      <w:r w:rsidR="00E64E0D">
        <w:rPr>
          <w:rFonts w:ascii="Times New Roman" w:hAnsi="Times New Roman" w:cs="Times New Roman"/>
          <w:bCs/>
          <w:sz w:val="24"/>
          <w:szCs w:val="24"/>
        </w:rPr>
        <w:t>é</w:t>
      </w:r>
      <w:r w:rsidRPr="00E64E0D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E64E0D">
        <w:rPr>
          <w:rFonts w:ascii="Times New Roman" w:hAnsi="Times New Roman" w:cs="Times New Roman"/>
          <w:bCs/>
          <w:sz w:val="24"/>
          <w:szCs w:val="24"/>
        </w:rPr>
        <w:t>opoledne</w:t>
      </w:r>
      <w:r w:rsidRPr="00E64E0D">
        <w:rPr>
          <w:rFonts w:ascii="Times New Roman" w:hAnsi="Times New Roman" w:cs="Times New Roman"/>
          <w:bCs/>
          <w:sz w:val="24"/>
          <w:szCs w:val="24"/>
        </w:rPr>
        <w:t xml:space="preserve"> – hledání pokladu</w:t>
      </w:r>
    </w:p>
    <w:p w14:paraId="60966598" w14:textId="77777777" w:rsidR="005F46CA" w:rsidRPr="00E64E0D" w:rsidRDefault="005F46CA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fotografování dětí, předškoláků na tablo</w:t>
      </w:r>
    </w:p>
    <w:p w14:paraId="04C45A61" w14:textId="77777777" w:rsidR="005F46CA" w:rsidRPr="00E64E0D" w:rsidRDefault="005F46CA" w:rsidP="00E64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slavnostní rozloučení s předškoláky</w:t>
      </w:r>
    </w:p>
    <w:p w14:paraId="7BCBECC3" w14:textId="77777777" w:rsidR="005F46CA" w:rsidRPr="00E64E0D" w:rsidRDefault="005F46CA" w:rsidP="00E64E0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46F783" w14:textId="77777777" w:rsidR="006B03B4" w:rsidRPr="00E64E0D" w:rsidRDefault="006B03B4" w:rsidP="00E64E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V průběhu školního roku oslavy narozenin, svátků spojené se zpěvem a přáním kamarádům.</w:t>
      </w:r>
    </w:p>
    <w:p w14:paraId="12925467" w14:textId="5EB3B90A" w:rsidR="006B03B4" w:rsidRPr="00E64E0D" w:rsidRDefault="006B03B4" w:rsidP="00E64E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E0D">
        <w:rPr>
          <w:rFonts w:ascii="Times New Roman" w:hAnsi="Times New Roman" w:cs="Times New Roman"/>
          <w:bCs/>
          <w:sz w:val="24"/>
          <w:szCs w:val="24"/>
        </w:rPr>
        <w:t>Výše uvedené činnosti budou doplňovány aktuální nabídkou dle epid</w:t>
      </w:r>
      <w:r w:rsidR="00E64E0D">
        <w:rPr>
          <w:rFonts w:ascii="Times New Roman" w:hAnsi="Times New Roman" w:cs="Times New Roman"/>
          <w:bCs/>
          <w:sz w:val="24"/>
          <w:szCs w:val="24"/>
        </w:rPr>
        <w:t xml:space="preserve">emiologické </w:t>
      </w:r>
      <w:r w:rsidRPr="00E64E0D">
        <w:rPr>
          <w:rFonts w:ascii="Times New Roman" w:hAnsi="Times New Roman" w:cs="Times New Roman"/>
          <w:bCs/>
          <w:sz w:val="24"/>
          <w:szCs w:val="24"/>
        </w:rPr>
        <w:t>situace.</w:t>
      </w:r>
    </w:p>
    <w:p w14:paraId="12BCB7E8" w14:textId="77777777" w:rsidR="006B03B4" w:rsidRPr="00E64E0D" w:rsidRDefault="006B03B4" w:rsidP="00E64E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E7F381" w14:textId="5BB3463B" w:rsidR="00FC0F07" w:rsidRPr="00E64E0D" w:rsidRDefault="00854B30" w:rsidP="00FC0F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BD4D6E" wp14:editId="7356F19B">
            <wp:simplePos x="0" y="0"/>
            <wp:positionH relativeFrom="column">
              <wp:posOffset>1797685</wp:posOffset>
            </wp:positionH>
            <wp:positionV relativeFrom="paragraph">
              <wp:posOffset>172085</wp:posOffset>
            </wp:positionV>
            <wp:extent cx="1977284" cy="1767840"/>
            <wp:effectExtent l="0" t="0" r="444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ke-2642116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755" cy="1777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58CDC" w14:textId="2E92D51B" w:rsidR="009A010D" w:rsidRPr="00E64E0D" w:rsidRDefault="009A010D" w:rsidP="009A010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A9841A" w14:textId="20E065EF" w:rsidR="009A010D" w:rsidRPr="00E64E0D" w:rsidRDefault="009A010D" w:rsidP="009A010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3DAB6A" w14:textId="77777777" w:rsidR="009A010D" w:rsidRPr="00E64E0D" w:rsidRDefault="009A010D" w:rsidP="009A010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E5F6C6" w14:textId="77777777" w:rsidR="009A010D" w:rsidRPr="00E64E0D" w:rsidRDefault="009A010D" w:rsidP="009A010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38C7BF" w14:textId="77777777" w:rsidR="00EC5759" w:rsidRPr="00E64E0D" w:rsidRDefault="00EC5759" w:rsidP="00E43DB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53BE9B" w14:textId="77777777" w:rsidR="00A31078" w:rsidRPr="00E64E0D" w:rsidRDefault="00A31078" w:rsidP="00A3107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31078" w:rsidRPr="00E64E0D" w:rsidSect="00E64E0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4A8D"/>
    <w:multiLevelType w:val="hybridMultilevel"/>
    <w:tmpl w:val="C39A9652"/>
    <w:lvl w:ilvl="0" w:tplc="D5942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AF6"/>
    <w:multiLevelType w:val="hybridMultilevel"/>
    <w:tmpl w:val="B13832D8"/>
    <w:lvl w:ilvl="0" w:tplc="7CAEAA8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47725"/>
    <w:multiLevelType w:val="hybridMultilevel"/>
    <w:tmpl w:val="B48C0842"/>
    <w:lvl w:ilvl="0" w:tplc="7444C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51558"/>
    <w:multiLevelType w:val="hybridMultilevel"/>
    <w:tmpl w:val="EF424CC8"/>
    <w:lvl w:ilvl="0" w:tplc="FB2EA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BD"/>
    <w:rsid w:val="00031CBD"/>
    <w:rsid w:val="001847E6"/>
    <w:rsid w:val="00424CBD"/>
    <w:rsid w:val="004452C6"/>
    <w:rsid w:val="005201FB"/>
    <w:rsid w:val="00521832"/>
    <w:rsid w:val="005F46CA"/>
    <w:rsid w:val="0068343E"/>
    <w:rsid w:val="006B03B4"/>
    <w:rsid w:val="007319CA"/>
    <w:rsid w:val="00817D2E"/>
    <w:rsid w:val="00854B30"/>
    <w:rsid w:val="009701AF"/>
    <w:rsid w:val="009A010D"/>
    <w:rsid w:val="00A31078"/>
    <w:rsid w:val="00BD3806"/>
    <w:rsid w:val="00C4033E"/>
    <w:rsid w:val="00E43DB7"/>
    <w:rsid w:val="00E64E0D"/>
    <w:rsid w:val="00EC5759"/>
    <w:rsid w:val="00F11988"/>
    <w:rsid w:val="00FC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6A9C"/>
  <w15:chartTrackingRefBased/>
  <w15:docId w15:val="{70D58D26-AEF2-49A3-B7EE-2A1C5B11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cake-birthday-birthday-cake-264211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Dagmar Tesaříková</cp:lastModifiedBy>
  <cp:revision>3</cp:revision>
  <dcterms:created xsi:type="dcterms:W3CDTF">2021-09-22T19:30:00Z</dcterms:created>
  <dcterms:modified xsi:type="dcterms:W3CDTF">2021-09-22T19:42:00Z</dcterms:modified>
</cp:coreProperties>
</file>